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B281D5" w14:textId="59289DCC" w:rsidR="00706A27" w:rsidRDefault="00741440">
      <w:pPr>
        <w:pStyle w:val="TOC1"/>
        <w:tabs>
          <w:tab w:val="right" w:leader="dot" w:pos="8290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05249460" w:history="1">
        <w:r w:rsidR="00706A27" w:rsidRPr="001F74A1">
          <w:rPr>
            <w:rStyle w:val="a3"/>
            <w:noProof/>
          </w:rPr>
          <w:t>18-新型存储设备的文件系统</w:t>
        </w:r>
        <w:r w:rsidR="00706A27">
          <w:rPr>
            <w:noProof/>
            <w:webHidden/>
          </w:rPr>
          <w:tab/>
        </w:r>
        <w:r w:rsidR="00706A27">
          <w:rPr>
            <w:noProof/>
            <w:webHidden/>
          </w:rPr>
          <w:fldChar w:fldCharType="begin"/>
        </w:r>
        <w:r w:rsidR="00706A27">
          <w:rPr>
            <w:noProof/>
            <w:webHidden/>
          </w:rPr>
          <w:instrText xml:space="preserve"> PAGEREF _Toc105249460 \h </w:instrText>
        </w:r>
        <w:r w:rsidR="00706A27">
          <w:rPr>
            <w:noProof/>
            <w:webHidden/>
          </w:rPr>
        </w:r>
        <w:r w:rsidR="00706A27">
          <w:rPr>
            <w:noProof/>
            <w:webHidden/>
          </w:rPr>
          <w:fldChar w:fldCharType="separate"/>
        </w:r>
        <w:r w:rsidR="00706A27">
          <w:rPr>
            <w:noProof/>
            <w:webHidden/>
          </w:rPr>
          <w:t>1</w:t>
        </w:r>
        <w:r w:rsidR="00706A27">
          <w:rPr>
            <w:noProof/>
            <w:webHidden/>
          </w:rPr>
          <w:fldChar w:fldCharType="end"/>
        </w:r>
      </w:hyperlink>
    </w:p>
    <w:p w14:paraId="5F2B9DA5" w14:textId="73CB424A" w:rsidR="00706A27" w:rsidRDefault="00706A27">
      <w:pPr>
        <w:pStyle w:val="TOC2"/>
        <w:tabs>
          <w:tab w:val="right" w:leader="dot" w:pos="8290"/>
        </w:tabs>
        <w:rPr>
          <w:noProof/>
        </w:rPr>
      </w:pPr>
      <w:hyperlink w:anchor="_Toc105249461" w:history="1">
        <w:r w:rsidRPr="001F74A1">
          <w:rPr>
            <w:rStyle w:val="a3"/>
            <w:noProof/>
          </w:rPr>
          <w:t>review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_Toc105249461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74BB7E8" w14:textId="5A0A5F27" w:rsidR="00706A27" w:rsidRDefault="00706A27">
      <w:pPr>
        <w:pStyle w:val="TOC2"/>
        <w:tabs>
          <w:tab w:val="right" w:leader="dot" w:pos="8290"/>
        </w:tabs>
        <w:rPr>
          <w:noProof/>
        </w:rPr>
      </w:pPr>
      <w:hyperlink w:anchor="_Toc105249462" w:history="1">
        <w:r w:rsidRPr="001F74A1">
          <w:rPr>
            <w:rStyle w:val="a3"/>
            <w:noProof/>
          </w:rPr>
          <w:t>瓦式磁盘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_Toc105249462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EDB0784" w14:textId="24171356" w:rsidR="00706A27" w:rsidRDefault="00706A27">
      <w:pPr>
        <w:pStyle w:val="TOC2"/>
        <w:tabs>
          <w:tab w:val="right" w:leader="dot" w:pos="8290"/>
        </w:tabs>
        <w:rPr>
          <w:noProof/>
        </w:rPr>
      </w:pPr>
      <w:hyperlink w:anchor="_Toc105249463" w:history="1">
        <w:r w:rsidRPr="001F74A1">
          <w:rPr>
            <w:rStyle w:val="a3"/>
            <w:noProof/>
          </w:rPr>
          <w:t>NVM 非易失性内存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_Toc105249463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3BC0A53" w14:textId="32CB4334" w:rsidR="00706A27" w:rsidRDefault="00706A27">
      <w:pPr>
        <w:pStyle w:val="TOC3"/>
        <w:tabs>
          <w:tab w:val="right" w:leader="dot" w:pos="8290"/>
        </w:tabs>
        <w:rPr>
          <w:noProof/>
        </w:rPr>
      </w:pPr>
      <w:hyperlink w:anchor="_Toc105249464" w:history="1">
        <w:r w:rsidRPr="001F74A1">
          <w:rPr>
            <w:rStyle w:val="a3"/>
            <w:noProof/>
          </w:rPr>
          <w:t>COW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_Toc105249464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FE4F4E8" w14:textId="1E6AB8A3" w:rsidR="00706A27" w:rsidRDefault="00706A27">
      <w:pPr>
        <w:pStyle w:val="TOC2"/>
        <w:tabs>
          <w:tab w:val="right" w:leader="dot" w:pos="8290"/>
        </w:tabs>
        <w:rPr>
          <w:noProof/>
        </w:rPr>
      </w:pPr>
      <w:hyperlink w:anchor="_Toc105249465" w:history="1">
        <w:r w:rsidRPr="001F74A1">
          <w:rPr>
            <w:rStyle w:val="a3"/>
            <w:noProof/>
          </w:rPr>
          <w:t>非易失性内存文件系统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_Toc105249465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9AFF6F9" w14:textId="3D94518E" w:rsidR="003A38BA" w:rsidRDefault="00741440" w:rsidP="00F17A2F">
      <w:pPr>
        <w:pStyle w:val="1"/>
      </w:pPr>
      <w:r>
        <w:fldChar w:fldCharType="end"/>
      </w:r>
      <w:bookmarkStart w:id="0" w:name="_Toc105249460"/>
      <w:r w:rsidR="00F17A2F">
        <w:rPr>
          <w:rFonts w:hint="eastAsia"/>
        </w:rPr>
        <w:t>1</w:t>
      </w:r>
      <w:r w:rsidR="00F17A2F">
        <w:t>8-</w:t>
      </w:r>
      <w:r w:rsidR="00F17A2F">
        <w:rPr>
          <w:rFonts w:hint="eastAsia"/>
        </w:rPr>
        <w:t>新型存储设备的文件系统</w:t>
      </w:r>
      <w:bookmarkEnd w:id="0"/>
    </w:p>
    <w:p w14:paraId="6FEDA0BD" w14:textId="52FDD5DF" w:rsidR="00666DEE" w:rsidRDefault="00666DEE" w:rsidP="00666DEE">
      <w:pPr>
        <w:pStyle w:val="2"/>
      </w:pPr>
      <w:bookmarkStart w:id="1" w:name="_Toc105249461"/>
      <w:r>
        <w:rPr>
          <w:rFonts w:hint="eastAsia"/>
        </w:rPr>
        <w:t>review</w:t>
      </w:r>
      <w:bookmarkEnd w:id="1"/>
    </w:p>
    <w:p w14:paraId="131D44BE" w14:textId="1060E2E8" w:rsidR="00F17A2F" w:rsidRDefault="00F17A2F" w:rsidP="00F17A2F">
      <w:r>
        <w:rPr>
          <w:rFonts w:hint="eastAsia"/>
        </w:rPr>
        <w:t>上节课我们讲的主要是LFS，</w:t>
      </w:r>
      <w:r w:rsidR="004623CB">
        <w:rPr>
          <w:rFonts w:hint="eastAsia"/>
        </w:rPr>
        <w:t>对于磁盘来说，读性能和写性能是差不多的，因为磁盘的性能瓶颈取决于机械部件，</w:t>
      </w:r>
      <w:r w:rsidR="003921F1">
        <w:rPr>
          <w:rFonts w:hint="eastAsia"/>
        </w:rPr>
        <w:t>读写本身磁头是读还是写其实并不重要。</w:t>
      </w:r>
      <w:r w:rsidR="006C6AE8">
        <w:rPr>
          <w:rFonts w:hint="eastAsia"/>
        </w:rPr>
        <w:t>读写性能是对称的，flash就是</w:t>
      </w:r>
      <w:r w:rsidR="003E3742">
        <w:rPr>
          <w:rFonts w:hint="eastAsia"/>
        </w:rPr>
        <w:t>不对</w:t>
      </w:r>
      <w:r w:rsidR="006C6AE8">
        <w:rPr>
          <w:rFonts w:hint="eastAsia"/>
        </w:rPr>
        <w:t>称的。</w:t>
      </w:r>
      <w:r w:rsidR="00A3759E">
        <w:rPr>
          <w:rFonts w:hint="eastAsia"/>
        </w:rPr>
        <w:t>寿命不用考虑太多</w:t>
      </w:r>
      <w:r w:rsidR="005D189F">
        <w:rPr>
          <w:rFonts w:hint="eastAsia"/>
        </w:rPr>
        <w:t>，</w:t>
      </w:r>
      <w:r w:rsidR="00567EF6">
        <w:rPr>
          <w:rFonts w:hint="eastAsia"/>
        </w:rPr>
        <w:t>但磁盘的问题在于顺序读写的的差距</w:t>
      </w:r>
      <w:r w:rsidR="00E641BC">
        <w:rPr>
          <w:rFonts w:hint="eastAsia"/>
        </w:rPr>
        <w:t>。</w:t>
      </w:r>
    </w:p>
    <w:p w14:paraId="5BD81E71" w14:textId="4C6E6F6B" w:rsidR="008148EF" w:rsidRDefault="006D012A" w:rsidP="00F17A2F">
      <w:r w:rsidRPr="006D012A">
        <w:rPr>
          <w:noProof/>
        </w:rPr>
        <w:drawing>
          <wp:inline distT="0" distB="0" distL="0" distR="0" wp14:anchorId="6F4E50F6" wp14:editId="6D626CEC">
            <wp:extent cx="5270500" cy="27647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3FAD" w14:textId="7981C46F" w:rsidR="00B0313E" w:rsidRDefault="001C1893" w:rsidP="00F17A2F">
      <w:r>
        <w:rPr>
          <w:rFonts w:hint="eastAsia"/>
        </w:rPr>
        <w:t>既然有了这个现实之后我们想如何利用这个特性，</w:t>
      </w:r>
      <w:r w:rsidR="00FE74C3">
        <w:rPr>
          <w:rFonts w:hint="eastAsia"/>
        </w:rPr>
        <w:t>尽可能往后写。</w:t>
      </w:r>
      <w:r w:rsidR="008362EC">
        <w:rPr>
          <w:rFonts w:hint="eastAsia"/>
        </w:rPr>
        <w:t>尽可能减少对磁盘的读，磁盘只剩了一个功能：persistence。</w:t>
      </w:r>
      <w:r w:rsidR="00224743">
        <w:rPr>
          <w:rFonts w:hint="eastAsia"/>
        </w:rPr>
        <w:t>这样就可以把读和写解耦掉，读用memory搞定。</w:t>
      </w:r>
      <w:r w:rsidR="007369D0">
        <w:rPr>
          <w:rFonts w:hint="eastAsia"/>
        </w:rPr>
        <w:t>为什么写不用memory搞定呢？</w:t>
      </w:r>
      <w:r w:rsidR="00D73BAB">
        <w:rPr>
          <w:rFonts w:hint="eastAsia"/>
        </w:rPr>
        <w:t>没有持久化自然不行。</w:t>
      </w:r>
    </w:p>
    <w:p w14:paraId="0259D63B" w14:textId="5F0FF04F" w:rsidR="00700C17" w:rsidRDefault="00FC0199" w:rsidP="00F17A2F">
      <w:r w:rsidRPr="00FC0199">
        <w:rPr>
          <w:noProof/>
        </w:rPr>
        <w:lastRenderedPageBreak/>
        <w:drawing>
          <wp:inline distT="0" distB="0" distL="0" distR="0" wp14:anchorId="777FEA5C" wp14:editId="075EE8A7">
            <wp:extent cx="5270500" cy="290576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F5E6" w14:textId="643202C0" w:rsidR="00FC0199" w:rsidRDefault="00DA2D8D" w:rsidP="00F17A2F">
      <w:r>
        <w:rPr>
          <w:rFonts w:hint="eastAsia"/>
        </w:rPr>
        <w:t>段太短：顺序写入优势无法体现。</w:t>
      </w:r>
      <w:r w:rsidR="00011A1E">
        <w:rPr>
          <w:rFonts w:hint="eastAsia"/>
        </w:rPr>
        <w:t>跳转太频繁。</w:t>
      </w:r>
    </w:p>
    <w:p w14:paraId="2DE5CB82" w14:textId="6DA05E62" w:rsidR="00DA2D8D" w:rsidRDefault="00DA2D8D" w:rsidP="00F17A2F">
      <w:r>
        <w:rPr>
          <w:rFonts w:hint="eastAsia"/>
        </w:rPr>
        <w:t>太长：</w:t>
      </w:r>
      <w:r w:rsidR="00DF4224">
        <w:rPr>
          <w:rFonts w:hint="eastAsia"/>
        </w:rPr>
        <w:t>段清理时间太长</w:t>
      </w:r>
      <w:r w:rsidR="00E75D8C">
        <w:rPr>
          <w:rFonts w:hint="eastAsia"/>
        </w:rPr>
        <w:t>。</w:t>
      </w:r>
    </w:p>
    <w:p w14:paraId="73B438A3" w14:textId="77F17160" w:rsidR="00B925F2" w:rsidRDefault="00011A1E" w:rsidP="00F17A2F">
      <w:r>
        <w:rPr>
          <w:rFonts w:hint="eastAsia"/>
        </w:rPr>
        <w:t>有了段</w:t>
      </w:r>
      <w:r w:rsidR="00C35DED">
        <w:rPr>
          <w:rFonts w:hint="eastAsia"/>
        </w:rPr>
        <w:t>清理</w:t>
      </w:r>
      <w:r>
        <w:rPr>
          <w:rFonts w:hint="eastAsia"/>
        </w:rPr>
        <w:t>，等了磁盘空闲，就进行段清理。</w:t>
      </w:r>
      <w:r w:rsidR="00002C66">
        <w:rPr>
          <w:rFonts w:hint="eastAsia"/>
        </w:rPr>
        <w:t>空闲的段通过指针的方式连接在一起。</w:t>
      </w:r>
      <w:r w:rsidR="005C1FA6">
        <w:rPr>
          <w:rFonts w:hint="eastAsia"/>
        </w:rPr>
        <w:t>逻辑上连续的区域</w:t>
      </w:r>
      <w:r w:rsidR="00F47BDE">
        <w:rPr>
          <w:rFonts w:hint="eastAsia"/>
        </w:rPr>
        <w:t>。</w:t>
      </w:r>
      <w:r w:rsidR="00B925F2">
        <w:rPr>
          <w:rFonts w:hint="eastAsia"/>
        </w:rPr>
        <w:t>物理上只有段内连在一起。</w:t>
      </w:r>
    </w:p>
    <w:p w14:paraId="30D866CD" w14:textId="3E235F4E" w:rsidR="00B925F2" w:rsidRDefault="009D1FFE" w:rsidP="00F17A2F">
      <w:r>
        <w:rPr>
          <w:rFonts w:hint="eastAsia"/>
        </w:rPr>
        <w:t>如果有多个磁盘的话，RAID</w:t>
      </w:r>
      <w:r w:rsidR="00E373F0">
        <w:rPr>
          <w:rFonts w:hint="eastAsia"/>
        </w:rPr>
        <w:t>可不可以写完一个磁盘，</w:t>
      </w:r>
      <w:r w:rsidR="00CE1DBD">
        <w:rPr>
          <w:rFonts w:hint="eastAsia"/>
        </w:rPr>
        <w:t>有一个磁盘当前写（所有</w:t>
      </w:r>
      <w:r w:rsidR="00407B77">
        <w:rPr>
          <w:rFonts w:hint="eastAsia"/>
        </w:rPr>
        <w:t>写</w:t>
      </w:r>
      <w:r w:rsidR="00CE1DBD">
        <w:rPr>
          <w:rFonts w:hint="eastAsia"/>
        </w:rPr>
        <w:t>操作都写这个磁盘），</w:t>
      </w:r>
      <w:r w:rsidR="0005654C">
        <w:rPr>
          <w:rFonts w:hint="eastAsia"/>
        </w:rPr>
        <w:t>第一个磁盘写完写第二个磁盘，第一个去做清理，这样是不是就可以做一个和raid不一样的磁盘阵列。</w:t>
      </w:r>
    </w:p>
    <w:p w14:paraId="28B6F05E" w14:textId="2F68C8CF" w:rsidR="0005654C" w:rsidRDefault="00F559C4" w:rsidP="00F17A2F">
      <w:r>
        <w:rPr>
          <w:rFonts w:hint="eastAsia"/>
        </w:rPr>
        <w:t>一个磁盘性能不够——两个磁盘同时写——</w:t>
      </w:r>
      <w:r w:rsidR="00C044ED">
        <w:rPr>
          <w:rFonts w:hint="eastAsia"/>
        </w:rPr>
        <w:t>有</w:t>
      </w:r>
      <w:r>
        <w:rPr>
          <w:rFonts w:hint="eastAsia"/>
        </w:rPr>
        <w:t>原子性问题</w:t>
      </w:r>
    </w:p>
    <w:p w14:paraId="61EC840A" w14:textId="6285F1BA" w:rsidR="00877D38" w:rsidRDefault="009C09E1" w:rsidP="00F17A2F">
      <w:r w:rsidRPr="009C09E1">
        <w:rPr>
          <w:noProof/>
        </w:rPr>
        <w:drawing>
          <wp:inline distT="0" distB="0" distL="0" distR="0" wp14:anchorId="58D79001" wp14:editId="26C15927">
            <wp:extent cx="5270500" cy="31273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4E20" w14:textId="146DA204" w:rsidR="009C09E1" w:rsidRDefault="0062747E" w:rsidP="00F17A2F">
      <w:r>
        <w:rPr>
          <w:rFonts w:hint="eastAsia"/>
        </w:rPr>
        <w:t>硬件发展相比软件慢很多</w:t>
      </w:r>
      <w:r w:rsidR="00FF31B7">
        <w:rPr>
          <w:rFonts w:hint="eastAsia"/>
        </w:rPr>
        <w:t>。</w:t>
      </w:r>
      <w:r w:rsidR="00A73E1E">
        <w:rPr>
          <w:rFonts w:hint="eastAsia"/>
        </w:rPr>
        <w:t>block需要整个擦除掉才能再写</w:t>
      </w:r>
      <w:r w:rsidR="0013699A">
        <w:rPr>
          <w:rFonts w:hint="eastAsia"/>
        </w:rPr>
        <w:t>——物理实现相关</w:t>
      </w:r>
      <w:r w:rsidR="00B35B01">
        <w:rPr>
          <w:rFonts w:hint="eastAsia"/>
        </w:rPr>
        <w:t>。</w:t>
      </w:r>
      <w:r w:rsidR="006549D8">
        <w:rPr>
          <w:rFonts w:hint="eastAsia"/>
        </w:rPr>
        <w:t>有些时候不完全这样，</w:t>
      </w:r>
      <w:r w:rsidR="00FA56B3">
        <w:rPr>
          <w:rFonts w:hint="eastAsia"/>
        </w:rPr>
        <w:t>0不能变成1</w:t>
      </w:r>
      <w:r w:rsidR="00CE6446">
        <w:rPr>
          <w:rFonts w:hint="eastAsia"/>
        </w:rPr>
        <w:t>（要变只能抹掉一层）</w:t>
      </w:r>
      <w:r w:rsidR="00FA56B3">
        <w:rPr>
          <w:rFonts w:hint="eastAsia"/>
        </w:rPr>
        <w:t>，1可以变成</w:t>
      </w:r>
      <w:r w:rsidR="006F3694">
        <w:t>0</w:t>
      </w:r>
      <w:r w:rsidR="008B1AE5">
        <w:t>——</w:t>
      </w:r>
      <w:r w:rsidR="008B1AE5">
        <w:rPr>
          <w:rFonts w:hint="eastAsia"/>
        </w:rPr>
        <w:t>只能单向改变</w:t>
      </w:r>
    </w:p>
    <w:p w14:paraId="4CED21AF" w14:textId="678292CD" w:rsidR="008B1AE5" w:rsidRDefault="00842D5F" w:rsidP="00F17A2F">
      <w:r>
        <w:rPr>
          <w:rFonts w:hint="eastAsia"/>
        </w:rPr>
        <w:t>我能不能每次写入的时候先写</w:t>
      </w:r>
      <w:r w:rsidR="003F2A35">
        <w:rPr>
          <w:rFonts w:hint="eastAsia"/>
        </w:rPr>
        <w:t>，第二次覆盖能不能做到只把1变成</w:t>
      </w:r>
      <w:r w:rsidR="00367250">
        <w:t>0</w:t>
      </w:r>
      <w:r w:rsidR="006E34D5">
        <w:rPr>
          <w:rFonts w:hint="eastAsia"/>
        </w:rPr>
        <w:t>（有研究者在做这方面工作</w:t>
      </w:r>
      <w:r w:rsidR="00FA572C">
        <w:rPr>
          <w:rFonts w:hint="eastAsia"/>
        </w:rPr>
        <w:t>，通过一些编码</w:t>
      </w:r>
      <w:r w:rsidR="00671D20">
        <w:rPr>
          <w:rFonts w:hint="eastAsia"/>
        </w:rPr>
        <w:t>等</w:t>
      </w:r>
      <w:r w:rsidR="006E34D5">
        <w:rPr>
          <w:rFonts w:hint="eastAsia"/>
        </w:rPr>
        <w:t>）</w:t>
      </w:r>
    </w:p>
    <w:p w14:paraId="1746AEAC" w14:textId="63B4C35E" w:rsidR="00553F8B" w:rsidRDefault="00A513CC" w:rsidP="00F17A2F">
      <w:r>
        <w:rPr>
          <w:rFonts w:hint="eastAsia"/>
        </w:rPr>
        <w:t>如果有把0变成</w:t>
      </w:r>
      <w:r>
        <w:t>1</w:t>
      </w:r>
      <w:r>
        <w:rPr>
          <w:rFonts w:hint="eastAsia"/>
        </w:rPr>
        <w:t>的，</w:t>
      </w:r>
      <w:r w:rsidR="002F38A7">
        <w:rPr>
          <w:rFonts w:hint="eastAsia"/>
        </w:rPr>
        <w:t>读的时候再通过反编码的方式</w:t>
      </w:r>
      <w:r w:rsidR="005F501F">
        <w:rPr>
          <w:rFonts w:hint="eastAsia"/>
        </w:rPr>
        <w:t>。</w:t>
      </w:r>
    </w:p>
    <w:p w14:paraId="4410A3CF" w14:textId="189B7F87" w:rsidR="002B72A9" w:rsidRDefault="00E346E9" w:rsidP="00F17A2F">
      <w:pPr>
        <w:rPr>
          <w:b/>
          <w:bCs/>
        </w:rPr>
      </w:pPr>
      <w:r w:rsidRPr="00EB42DC">
        <w:rPr>
          <w:rFonts w:hint="eastAsia"/>
          <w:b/>
          <w:bCs/>
        </w:rPr>
        <w:lastRenderedPageBreak/>
        <w:t>软件要了解硬件的特性</w:t>
      </w:r>
      <w:r w:rsidR="00EB42DC">
        <w:rPr>
          <w:rFonts w:hint="eastAsia"/>
          <w:b/>
          <w:bCs/>
        </w:rPr>
        <w:t>——才能做</w:t>
      </w:r>
      <w:r w:rsidR="00A40E79">
        <w:rPr>
          <w:rFonts w:hint="eastAsia"/>
          <w:b/>
          <w:bCs/>
        </w:rPr>
        <w:t>优化</w:t>
      </w:r>
      <w:r w:rsidR="004854F2">
        <w:rPr>
          <w:rFonts w:hint="eastAsia"/>
          <w:b/>
          <w:bCs/>
        </w:rPr>
        <w:t>——打破抽象，看到底层</w:t>
      </w:r>
    </w:p>
    <w:p w14:paraId="20782BF8" w14:textId="7B813971" w:rsidR="004854F2" w:rsidRDefault="004854F2" w:rsidP="00F17A2F"/>
    <w:p w14:paraId="27859B90" w14:textId="1E4D2D91" w:rsidR="004E74D2" w:rsidRDefault="00606C8F" w:rsidP="00F17A2F">
      <w:r>
        <w:rPr>
          <w:rFonts w:hint="eastAsia"/>
        </w:rPr>
        <w:t>随机访问顺序访问十倍以内（慢1</w:t>
      </w:r>
      <w:r>
        <w:t>~2</w:t>
      </w:r>
      <w:r>
        <w:rPr>
          <w:rFonts w:hint="eastAsia"/>
        </w:rPr>
        <w:t>倍）</w:t>
      </w:r>
    </w:p>
    <w:p w14:paraId="11D9D684" w14:textId="7621222B" w:rsidR="00606C8F" w:rsidRDefault="00606C8F" w:rsidP="00F17A2F">
      <w:r>
        <w:rPr>
          <w:rFonts w:hint="eastAsia"/>
        </w:rPr>
        <w:t>更多的时候来自于ssd内部也有cache，</w:t>
      </w:r>
      <w:r w:rsidR="00DD771B">
        <w:rPr>
          <w:rFonts w:hint="eastAsia"/>
        </w:rPr>
        <w:t>可以做prefetch</w:t>
      </w:r>
      <w:r w:rsidR="0029658C">
        <w:rPr>
          <w:rFonts w:hint="eastAsia"/>
        </w:rPr>
        <w:t>。随机写pattern不固定。</w:t>
      </w:r>
    </w:p>
    <w:p w14:paraId="7028BE09" w14:textId="7BA8860E" w:rsidR="0029658C" w:rsidRDefault="00EA7163" w:rsidP="00F17A2F">
      <w:r>
        <w:rPr>
          <w:rFonts w:hint="eastAsia"/>
        </w:rPr>
        <w:t>多通道ss</w:t>
      </w:r>
      <w:r w:rsidR="00492F64">
        <w:rPr>
          <w:rFonts w:hint="eastAsia"/>
        </w:rPr>
        <w:t>d</w:t>
      </w:r>
      <w:r>
        <w:rPr>
          <w:rFonts w:hint="eastAsia"/>
        </w:rPr>
        <w:t>和磁盘完全不一样</w:t>
      </w:r>
      <w:r w:rsidR="00E765CF">
        <w:rPr>
          <w:rFonts w:hint="eastAsia"/>
        </w:rPr>
        <w:t>——有多个可以同时做读写的方法</w:t>
      </w:r>
      <w:r w:rsidR="006877D1">
        <w:rPr>
          <w:rFonts w:hint="eastAsia"/>
        </w:rPr>
        <w:t>（磁盘虽然有多个磁面</w:t>
      </w:r>
      <w:r w:rsidR="001A48EB">
        <w:rPr>
          <w:rFonts w:hint="eastAsia"/>
        </w:rPr>
        <w:t>，大部分只用一个磁头读写</w:t>
      </w:r>
      <w:r w:rsidR="006877D1">
        <w:rPr>
          <w:rFonts w:hint="eastAsia"/>
        </w:rPr>
        <w:t>）</w:t>
      </w:r>
    </w:p>
    <w:p w14:paraId="277DA3F7" w14:textId="388F6B77" w:rsidR="004E5CC3" w:rsidRDefault="006E6752" w:rsidP="00F17A2F">
      <w:r w:rsidRPr="006E6752">
        <w:rPr>
          <w:noProof/>
        </w:rPr>
        <w:drawing>
          <wp:inline distT="0" distB="0" distL="0" distR="0" wp14:anchorId="4BC78490" wp14:editId="7D5BF1FD">
            <wp:extent cx="4474563" cy="249119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9446" cy="2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8DB1" w14:textId="096B600B" w:rsidR="006E6752" w:rsidRDefault="000B6E8C" w:rsidP="00F17A2F">
      <w:r>
        <w:rPr>
          <w:rFonts w:hint="eastAsia"/>
        </w:rPr>
        <w:t>整个ssd的磨损均衡就比较容易做。</w:t>
      </w:r>
    </w:p>
    <w:p w14:paraId="775028C3" w14:textId="33906748" w:rsidR="00C60D76" w:rsidRDefault="00C60D76" w:rsidP="00F17A2F">
      <w:r>
        <w:rPr>
          <w:rFonts w:hint="eastAsia"/>
        </w:rPr>
        <w:t>然后我们发现说：既然每次写都要擦掉一</w:t>
      </w:r>
      <w:r w:rsidR="00156904">
        <w:rPr>
          <w:rFonts w:hint="eastAsia"/>
        </w:rPr>
        <w:t>大块——pattern跟LFS很像。</w:t>
      </w:r>
    </w:p>
    <w:p w14:paraId="45D71151" w14:textId="4C9EE21D" w:rsidR="00156904" w:rsidRDefault="008140C9" w:rsidP="00F17A2F">
      <w:r w:rsidRPr="008140C9">
        <w:rPr>
          <w:noProof/>
        </w:rPr>
        <w:drawing>
          <wp:inline distT="0" distB="0" distL="0" distR="0" wp14:anchorId="5C1F76EB" wp14:editId="58A0C4D2">
            <wp:extent cx="4234721" cy="215970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2964" cy="216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6362" w14:textId="01BE9338" w:rsidR="008140C9" w:rsidRDefault="00264C93" w:rsidP="00F17A2F">
      <w:r>
        <w:rPr>
          <w:rFonts w:hint="eastAsia"/>
        </w:rPr>
        <w:t>直接用LFS有写放大的问题</w:t>
      </w:r>
      <w:r w:rsidR="00C564C0">
        <w:rPr>
          <w:rFonts w:hint="eastAsia"/>
        </w:rPr>
        <w:t>，为了解决这个问题：用NAT</w:t>
      </w:r>
      <w:r w:rsidR="005E2EA0">
        <w:rPr>
          <w:rFonts w:hint="eastAsia"/>
        </w:rPr>
        <w:t>，通过node</w:t>
      </w:r>
      <w:r w:rsidR="005E2EA0">
        <w:t xml:space="preserve"> </w:t>
      </w:r>
      <w:r w:rsidR="005E2EA0">
        <w:rPr>
          <w:rFonts w:hint="eastAsia"/>
        </w:rPr>
        <w:t>address</w:t>
      </w:r>
    </w:p>
    <w:p w14:paraId="07228305" w14:textId="4B5F7769" w:rsidR="00586C85" w:rsidRDefault="00586C85" w:rsidP="00F17A2F">
      <w:r w:rsidRPr="00586C85">
        <w:rPr>
          <w:noProof/>
        </w:rPr>
        <w:lastRenderedPageBreak/>
        <w:drawing>
          <wp:inline distT="0" distB="0" distL="0" distR="0" wp14:anchorId="34ED0B0C" wp14:editId="160C19AB">
            <wp:extent cx="3994878" cy="2278524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9705" cy="228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E4C4" w14:textId="6943D267" w:rsidR="00586C85" w:rsidRDefault="00597A2C" w:rsidP="00F17A2F">
      <w:r>
        <w:rPr>
          <w:rFonts w:hint="eastAsia"/>
        </w:rPr>
        <w:t>大家要想哪些是硬件做的（FTL），哪些是软件做的（NAT）</w:t>
      </w:r>
    </w:p>
    <w:p w14:paraId="69EBBAF7" w14:textId="3B642ECB" w:rsidR="00C73B70" w:rsidRDefault="00365424" w:rsidP="00F17A2F">
      <w:r>
        <w:rPr>
          <w:rFonts w:hint="eastAsia"/>
        </w:rPr>
        <w:t>FTL：硬件做更合适</w:t>
      </w:r>
      <w:r w:rsidR="004D00BA">
        <w:rPr>
          <w:rFonts w:hint="eastAsia"/>
        </w:rPr>
        <w:t>。</w:t>
      </w:r>
      <w:r w:rsidR="00F2050E">
        <w:rPr>
          <w:rFonts w:hint="eastAsia"/>
        </w:rPr>
        <w:t>买的1个T</w:t>
      </w:r>
      <w:r w:rsidR="00DD3B7F">
        <w:t xml:space="preserve"> </w:t>
      </w:r>
      <w:r w:rsidR="00DD3B7F">
        <w:rPr>
          <w:rFonts w:hint="eastAsia"/>
        </w:rPr>
        <w:t>ssd有可能实际上会有1</w:t>
      </w:r>
      <w:r w:rsidR="00DD3B7F">
        <w:t>.1</w:t>
      </w:r>
      <w:r w:rsidR="00DD3B7F">
        <w:rPr>
          <w:rFonts w:hint="eastAsia"/>
        </w:rPr>
        <w:t>T</w:t>
      </w:r>
      <w:r w:rsidR="00FB58E4">
        <w:rPr>
          <w:rFonts w:hint="eastAsia"/>
        </w:rPr>
        <w:t>，剩下的空间来做缓存，</w:t>
      </w:r>
      <w:r w:rsidR="00AF1E14">
        <w:rPr>
          <w:rFonts w:hint="eastAsia"/>
        </w:rPr>
        <w:t>来做清理等等。</w:t>
      </w:r>
      <w:r w:rsidR="00397FC5">
        <w:rPr>
          <w:rFonts w:hint="eastAsia"/>
        </w:rPr>
        <w:t>这里有一个产品的边界在这里。</w:t>
      </w:r>
    </w:p>
    <w:p w14:paraId="0D6401A8" w14:textId="03D12E75" w:rsidR="00CC377F" w:rsidRDefault="00CC377F" w:rsidP="00F17A2F">
      <w:r>
        <w:rPr>
          <w:rFonts w:hint="eastAsia"/>
        </w:rPr>
        <w:t>NAT因为你有inode</w:t>
      </w:r>
      <w:r w:rsidR="00690826">
        <w:rPr>
          <w:rFonts w:hint="eastAsia"/>
        </w:rPr>
        <w:t>，你这个FS长成这个样子</w:t>
      </w:r>
      <w:r w:rsidR="00EE6274">
        <w:rPr>
          <w:rFonts w:hint="eastAsia"/>
        </w:rPr>
        <w:t>，你不用F2FS，你可以用FAT，Ext等等，磁盘制造商不管。</w:t>
      </w:r>
      <w:r w:rsidR="00704B67">
        <w:rPr>
          <w:rFonts w:hint="eastAsia"/>
        </w:rPr>
        <w:t>所以在inode里面才要引入NAT这样一张表</w:t>
      </w:r>
      <w:r w:rsidR="0038297A">
        <w:rPr>
          <w:rFonts w:hint="eastAsia"/>
        </w:rPr>
        <w:t>，</w:t>
      </w:r>
      <w:r w:rsidR="00FA6836">
        <w:rPr>
          <w:rFonts w:hint="eastAsia"/>
        </w:rPr>
        <w:t>这是软件改不是硬件</w:t>
      </w:r>
      <w:r w:rsidR="007A5DA7">
        <w:rPr>
          <w:rFonts w:hint="eastAsia"/>
        </w:rPr>
        <w:t>。</w:t>
      </w:r>
    </w:p>
    <w:p w14:paraId="0AEFF235" w14:textId="5C77A1AA" w:rsidR="00D56846" w:rsidRDefault="00AE7156" w:rsidP="00F17A2F">
      <w:r>
        <w:rPr>
          <w:rFonts w:hint="eastAsia"/>
        </w:rPr>
        <w:t>同时正是硬件有并发优势：所以写入的时候可以多log并行。</w:t>
      </w:r>
    </w:p>
    <w:p w14:paraId="7481D4B7" w14:textId="5604FE40" w:rsidR="00493867" w:rsidRDefault="00300BB1" w:rsidP="00633BF5">
      <w:pPr>
        <w:pStyle w:val="2"/>
      </w:pPr>
      <w:bookmarkStart w:id="2" w:name="_Toc105249462"/>
      <w:r>
        <w:rPr>
          <w:rFonts w:hint="eastAsia"/>
        </w:rPr>
        <w:t>瓦式磁盘</w:t>
      </w:r>
      <w:bookmarkEnd w:id="2"/>
    </w:p>
    <w:p w14:paraId="189AB538" w14:textId="22148D23" w:rsidR="00633BF5" w:rsidRDefault="00595EB4" w:rsidP="00633BF5">
      <w:r w:rsidRPr="00595EB4">
        <w:rPr>
          <w:noProof/>
        </w:rPr>
        <w:drawing>
          <wp:inline distT="0" distB="0" distL="0" distR="0" wp14:anchorId="127B0A50" wp14:editId="2D90AB9E">
            <wp:extent cx="5270500" cy="296545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4F29" w14:textId="265D2ADB" w:rsidR="00595EB4" w:rsidRDefault="00B85132" w:rsidP="00633BF5">
      <w:pPr>
        <w:rPr>
          <w:b/>
          <w:bCs/>
        </w:rPr>
      </w:pPr>
      <w:r w:rsidRPr="00A34999">
        <w:rPr>
          <w:rFonts w:hint="eastAsia"/>
          <w:b/>
          <w:bCs/>
        </w:rPr>
        <w:t>读写用到的磁头宽度是不一样的</w:t>
      </w:r>
    </w:p>
    <w:p w14:paraId="5F41CC34" w14:textId="3A956768" w:rsidR="00A34999" w:rsidRDefault="00F0631B" w:rsidP="00633BF5">
      <w:r>
        <w:rPr>
          <w:rFonts w:hint="eastAsia"/>
        </w:rPr>
        <w:t>顺序写没问题：先写一圈再写一圈。</w:t>
      </w:r>
    </w:p>
    <w:p w14:paraId="10ACC904" w14:textId="424FCA33" w:rsidR="00F0631B" w:rsidRDefault="00583F22" w:rsidP="00633BF5">
      <w:r>
        <w:rPr>
          <w:rFonts w:hint="eastAsia"/>
        </w:rPr>
        <w:t>随机写就没办法了。</w:t>
      </w:r>
    </w:p>
    <w:p w14:paraId="0A0CDB93" w14:textId="690AA88F" w:rsidR="00357C9F" w:rsidRDefault="00357C9F" w:rsidP="00633BF5">
      <w:r w:rsidRPr="00357C9F">
        <w:rPr>
          <w:noProof/>
        </w:rPr>
        <w:lastRenderedPageBreak/>
        <w:drawing>
          <wp:inline distT="0" distB="0" distL="0" distR="0" wp14:anchorId="51DE4AFF" wp14:editId="0D0A8E88">
            <wp:extent cx="5270500" cy="294259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B2C6" w14:textId="77777777" w:rsidR="008A0AC6" w:rsidRDefault="00A55140" w:rsidP="00633BF5">
      <w:r>
        <w:rPr>
          <w:rFonts w:hint="eastAsia"/>
        </w:rPr>
        <w:t>每个块之间不重叠的，每一块之内必须顺序写</w:t>
      </w:r>
      <w:r w:rsidR="00E0038A">
        <w:rPr>
          <w:rFonts w:hint="eastAsia"/>
        </w:rPr>
        <w:t>。</w:t>
      </w:r>
    </w:p>
    <w:p w14:paraId="58F155C8" w14:textId="36F9BB75" w:rsidR="00357C9F" w:rsidRDefault="008A0AC6" w:rsidP="00633BF5">
      <w:r>
        <w:rPr>
          <w:rFonts w:hint="eastAsia"/>
        </w:rPr>
        <w:t>Q：</w:t>
      </w:r>
      <w:r w:rsidR="00735760">
        <w:rPr>
          <w:rFonts w:hint="eastAsia"/>
        </w:rPr>
        <w:t>要改band中的数据怎么办？</w:t>
      </w:r>
    </w:p>
    <w:p w14:paraId="444DCEA4" w14:textId="6B3E3831" w:rsidR="00735760" w:rsidRDefault="00420919" w:rsidP="00633BF5">
      <w:r>
        <w:rPr>
          <w:rFonts w:hint="eastAsia"/>
        </w:rPr>
        <w:t>A：</w:t>
      </w:r>
    </w:p>
    <w:p w14:paraId="4CFE97CD" w14:textId="3B03E3C2" w:rsidR="00F36FB4" w:rsidRDefault="00F36FB4" w:rsidP="00633BF5">
      <w:r w:rsidRPr="00F36FB4">
        <w:rPr>
          <w:noProof/>
        </w:rPr>
        <w:drawing>
          <wp:inline distT="0" distB="0" distL="0" distR="0" wp14:anchorId="73F92143" wp14:editId="7BD87B6C">
            <wp:extent cx="5270500" cy="298005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5754" w14:textId="7C5FF5F1" w:rsidR="00F36FB4" w:rsidRDefault="00670BFB" w:rsidP="00633BF5">
      <w:r>
        <w:rPr>
          <w:rFonts w:hint="eastAsia"/>
        </w:rPr>
        <w:t>band</w:t>
      </w:r>
      <w:r>
        <w:t xml:space="preserve"> </w:t>
      </w:r>
      <w:r>
        <w:rPr>
          <w:rFonts w:hint="eastAsia"/>
        </w:rPr>
        <w:t>band之间可以不用考虑覆盖的问题</w:t>
      </w:r>
      <w:r w:rsidR="00221ACB">
        <w:rPr>
          <w:rFonts w:hint="eastAsia"/>
        </w:rPr>
        <w:t>。</w:t>
      </w:r>
    </w:p>
    <w:p w14:paraId="086B2174" w14:textId="73377F56" w:rsidR="00137CF4" w:rsidRDefault="00137CF4" w:rsidP="00633BF5">
      <w:r w:rsidRPr="00137CF4">
        <w:rPr>
          <w:noProof/>
        </w:rPr>
        <w:lastRenderedPageBreak/>
        <w:drawing>
          <wp:inline distT="0" distB="0" distL="0" distR="0" wp14:anchorId="660ECBD7" wp14:editId="3F3BC669">
            <wp:extent cx="5270500" cy="2992120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F43D" w14:textId="4498F340" w:rsidR="00137CF4" w:rsidRDefault="00137CF4" w:rsidP="00633BF5">
      <w:r>
        <w:rPr>
          <w:rFonts w:hint="eastAsia"/>
        </w:rPr>
        <w:t>磁盘头部放一个磁道不重叠的传统的磁盘</w:t>
      </w:r>
      <w:r w:rsidR="008553C4">
        <w:rPr>
          <w:rFonts w:hint="eastAsia"/>
        </w:rPr>
        <w:t>，写的时候先写到这个区域，</w:t>
      </w:r>
      <w:r w:rsidR="00D8555C">
        <w:rPr>
          <w:rFonts w:hint="eastAsia"/>
        </w:rPr>
        <w:t>然后再做一个映射</w:t>
      </w:r>
      <w:r w:rsidR="00DC636D">
        <w:rPr>
          <w:rFonts w:hint="eastAsia"/>
        </w:rPr>
        <w:t>。</w:t>
      </w:r>
    </w:p>
    <w:p w14:paraId="3AB8AC1A" w14:textId="6881FDC1" w:rsidR="00DC636D" w:rsidRDefault="00DC636D" w:rsidP="00633BF5">
      <w:r>
        <w:rPr>
          <w:rFonts w:hint="eastAsia"/>
        </w:rPr>
        <w:t>先写到这个区域里：</w:t>
      </w:r>
      <w:r w:rsidR="000D1034">
        <w:rPr>
          <w:rFonts w:hint="eastAsia"/>
        </w:rPr>
        <w:t>修改STL表格。</w:t>
      </w:r>
      <w:r w:rsidR="00506B34">
        <w:rPr>
          <w:rFonts w:hint="eastAsia"/>
        </w:rPr>
        <w:t>磁盘比较空的时候，把缓存里的数据一点一点清理到后面。</w:t>
      </w:r>
    </w:p>
    <w:p w14:paraId="5DF0D23E" w14:textId="463F6C57" w:rsidR="00535ACB" w:rsidRDefault="00535ACB" w:rsidP="00633BF5">
      <w:r w:rsidRPr="00535ACB">
        <w:rPr>
          <w:noProof/>
        </w:rPr>
        <w:drawing>
          <wp:inline distT="0" distB="0" distL="0" distR="0" wp14:anchorId="45CC18B7" wp14:editId="628C9510">
            <wp:extent cx="5270500" cy="29641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242B" w14:textId="5C829501" w:rsidR="00535ACB" w:rsidRDefault="00C5601B" w:rsidP="00633BF5">
      <w:r w:rsidRPr="00C5601B">
        <w:rPr>
          <w:noProof/>
        </w:rPr>
        <w:lastRenderedPageBreak/>
        <w:drawing>
          <wp:inline distT="0" distB="0" distL="0" distR="0" wp14:anchorId="2667B34C" wp14:editId="3640517A">
            <wp:extent cx="5270500" cy="26822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1F7B" w14:textId="730DC3BD" w:rsidR="00C5601B" w:rsidRDefault="000B558C" w:rsidP="00633BF5">
      <w:r w:rsidRPr="000B558C">
        <w:rPr>
          <w:noProof/>
        </w:rPr>
        <w:drawing>
          <wp:inline distT="0" distB="0" distL="0" distR="0" wp14:anchorId="4DF39E8C" wp14:editId="13F6830A">
            <wp:extent cx="5270500" cy="27222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10D5" w14:textId="44E72936" w:rsidR="000B558C" w:rsidRDefault="00486432" w:rsidP="00633BF5">
      <w:r>
        <w:rPr>
          <w:rFonts w:hint="eastAsia"/>
        </w:rPr>
        <w:t>一开始比传统磁盘高一个数量级</w:t>
      </w:r>
    </w:p>
    <w:p w14:paraId="7324E597" w14:textId="56C5AE20" w:rsidR="002F4BE5" w:rsidRDefault="00162FBA" w:rsidP="00633BF5">
      <w:r>
        <w:rPr>
          <w:rFonts w:hint="eastAsia"/>
        </w:rPr>
        <w:t>一旦过了一定时间马上掉下来了</w:t>
      </w:r>
      <w:r w:rsidR="00AF4D6B">
        <w:rPr>
          <w:rFonts w:hint="eastAsia"/>
        </w:rPr>
        <w:t>。</w:t>
      </w:r>
    </w:p>
    <w:p w14:paraId="78B5E115" w14:textId="598AB03F" w:rsidR="00AF4D6B" w:rsidRDefault="00A209E1" w:rsidP="00633BF5">
      <w:r>
        <w:rPr>
          <w:rFonts w:hint="eastAsia"/>
        </w:rPr>
        <w:t>一开始全部写在大容量持久缓存</w:t>
      </w:r>
      <w:r w:rsidR="006F7D79">
        <w:rPr>
          <w:rFonts w:hint="eastAsia"/>
        </w:rPr>
        <w:t>（不用真的随机，只要记录映射就可以了）</w:t>
      </w:r>
      <w:r w:rsidR="00D177FE">
        <w:rPr>
          <w:rFonts w:hint="eastAsia"/>
        </w:rPr>
        <w:t>一旦写完了之后开始进入band区域，</w:t>
      </w:r>
      <w:r w:rsidR="00E90CB6">
        <w:rPr>
          <w:rFonts w:hint="eastAsia"/>
        </w:rPr>
        <w:t>就要以3</w:t>
      </w:r>
      <w:r w:rsidR="00E90CB6">
        <w:t>0</w:t>
      </w:r>
      <w:r w:rsidR="00E90CB6">
        <w:rPr>
          <w:rFonts w:hint="eastAsia"/>
        </w:rPr>
        <w:t>M，3</w:t>
      </w:r>
      <w:r w:rsidR="00E90CB6">
        <w:t>0</w:t>
      </w:r>
      <w:r w:rsidR="00E90CB6">
        <w:rPr>
          <w:rFonts w:hint="eastAsia"/>
        </w:rPr>
        <w:t>M这样的粒度去</w:t>
      </w:r>
      <w:r w:rsidR="0057691A">
        <w:rPr>
          <w:rFonts w:hint="eastAsia"/>
        </w:rPr>
        <w:t>写</w:t>
      </w:r>
    </w:p>
    <w:p w14:paraId="3898412C" w14:textId="3715836C" w:rsidR="001062DF" w:rsidRDefault="001062DF" w:rsidP="00633BF5">
      <w:r w:rsidRPr="001062DF">
        <w:rPr>
          <w:noProof/>
        </w:rPr>
        <w:lastRenderedPageBreak/>
        <w:drawing>
          <wp:inline distT="0" distB="0" distL="0" distR="0" wp14:anchorId="6F0EA96F" wp14:editId="70102983">
            <wp:extent cx="5270500" cy="3148330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9163" w14:textId="08FFF4D1" w:rsidR="001062DF" w:rsidRDefault="008C1873" w:rsidP="00633BF5">
      <w:r>
        <w:rPr>
          <w:rFonts w:hint="eastAsia"/>
        </w:rPr>
        <w:t>第</w:t>
      </w:r>
      <w:r w:rsidR="00347BAC">
        <w:rPr>
          <w:rFonts w:hint="eastAsia"/>
        </w:rPr>
        <w:t>一种思路：设计一个新的fs</w:t>
      </w:r>
    </w:p>
    <w:p w14:paraId="43E15202" w14:textId="4C1AD2C3" w:rsidR="00A37D71" w:rsidRDefault="00DF3D07" w:rsidP="00633BF5">
      <w:r>
        <w:rPr>
          <w:rFonts w:hint="eastAsia"/>
        </w:rPr>
        <w:t>第二种思路：</w:t>
      </w:r>
      <w:r w:rsidR="00371766">
        <w:rPr>
          <w:rFonts w:hint="eastAsia"/>
        </w:rPr>
        <w:t>fs最好还是不要变来变去，</w:t>
      </w:r>
      <w:r w:rsidR="00B9120D">
        <w:rPr>
          <w:rFonts w:hint="eastAsia"/>
        </w:rPr>
        <w:t>ext</w:t>
      </w:r>
      <w:r w:rsidR="00B9120D">
        <w:t>4</w:t>
      </w:r>
      <w:r w:rsidR="00B9120D">
        <w:rPr>
          <w:rFonts w:hint="eastAsia"/>
        </w:rPr>
        <w:t>已经很成熟了，bug都有人找到了</w:t>
      </w:r>
    </w:p>
    <w:p w14:paraId="3C147149" w14:textId="04E3C2BF" w:rsidR="00A37D71" w:rsidRDefault="00A37D71" w:rsidP="00633BF5">
      <w:r>
        <w:t xml:space="preserve">&gt; </w:t>
      </w:r>
      <w:r>
        <w:rPr>
          <w:rFonts w:hint="eastAsia"/>
        </w:rPr>
        <w:t>开源社区：能不能</w:t>
      </w:r>
      <w:r w:rsidR="00712C4C">
        <w:rPr>
          <w:rFonts w:hint="eastAsia"/>
        </w:rPr>
        <w:t>复</w:t>
      </w:r>
      <w:r>
        <w:rPr>
          <w:rFonts w:hint="eastAsia"/>
        </w:rPr>
        <w:t>用已有的东西解决问题，</w:t>
      </w:r>
      <w:r w:rsidR="006C29E8">
        <w:rPr>
          <w:rFonts w:hint="eastAsia"/>
        </w:rPr>
        <w:t>生态发展是一个成长的过程，</w:t>
      </w:r>
      <w:r w:rsidR="00D74033">
        <w:rPr>
          <w:rFonts w:hint="eastAsia"/>
        </w:rPr>
        <w:t>新东西谁都说不准到底行不行</w:t>
      </w:r>
    </w:p>
    <w:p w14:paraId="30B2D6E7" w14:textId="794C37A8" w:rsidR="00C74A92" w:rsidRDefault="001807F6" w:rsidP="00633BF5">
      <w:r>
        <w:rPr>
          <w:rFonts w:hint="eastAsia"/>
        </w:rPr>
        <w:t>一般在商用平台上能提升数倍提升就非常好了</w:t>
      </w:r>
    </w:p>
    <w:p w14:paraId="7C002DA0" w14:textId="0977DF1D" w:rsidR="00A323D3" w:rsidRDefault="00A323D3" w:rsidP="00633BF5">
      <w:r>
        <w:rPr>
          <w:rFonts w:hint="eastAsia"/>
        </w:rPr>
        <w:t>*</w:t>
      </w:r>
      <w:r>
        <w:t>*</w:t>
      </w:r>
      <w:r>
        <w:rPr>
          <w:rFonts w:hint="eastAsia"/>
        </w:rPr>
        <w:t>以下笔记不全</w:t>
      </w:r>
      <w:r w:rsidR="00057EDD">
        <w:rPr>
          <w:rFonts w:hint="eastAsia"/>
        </w:rPr>
        <w:t>，need录像</w:t>
      </w:r>
      <w:r>
        <w:rPr>
          <w:rFonts w:hint="eastAsia"/>
        </w:rPr>
        <w:t>*</w:t>
      </w:r>
      <w:r>
        <w:t>*</w:t>
      </w:r>
    </w:p>
    <w:p w14:paraId="5E5D64A3" w14:textId="2FA0D8D5" w:rsidR="001807F6" w:rsidRDefault="005121E4" w:rsidP="00633BF5">
      <w:r w:rsidRPr="005121E4">
        <w:rPr>
          <w:noProof/>
        </w:rPr>
        <w:drawing>
          <wp:inline distT="0" distB="0" distL="0" distR="0" wp14:anchorId="5345CD54" wp14:editId="6EE70467">
            <wp:extent cx="5270500" cy="28721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2F22" w14:textId="2B71CE3D" w:rsidR="005121E4" w:rsidRDefault="00901796" w:rsidP="00633BF5">
      <w:r w:rsidRPr="00901796">
        <w:rPr>
          <w:noProof/>
        </w:rPr>
        <w:lastRenderedPageBreak/>
        <w:drawing>
          <wp:inline distT="0" distB="0" distL="0" distR="0" wp14:anchorId="48249DD4" wp14:editId="0A3B9939">
            <wp:extent cx="5270500" cy="286766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CC48" w14:textId="5F640AC6" w:rsidR="00901796" w:rsidRDefault="00217B66" w:rsidP="00633BF5">
      <w:r>
        <w:rPr>
          <w:rFonts w:hint="eastAsia"/>
        </w:rPr>
        <w:t>块组：元数据和数据的距离较短</w:t>
      </w:r>
    </w:p>
    <w:p w14:paraId="1BFE3C4D" w14:textId="17008BF9" w:rsidR="0012477E" w:rsidRDefault="00412819" w:rsidP="00633BF5">
      <w:r w:rsidRPr="00412819">
        <w:rPr>
          <w:noProof/>
        </w:rPr>
        <w:drawing>
          <wp:inline distT="0" distB="0" distL="0" distR="0" wp14:anchorId="34222254" wp14:editId="0F7E6D7B">
            <wp:extent cx="5270500" cy="29629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91F4" w14:textId="572F34B8" w:rsidR="002E3B4C" w:rsidRDefault="00C95BCE" w:rsidP="00633BF5">
      <w:r w:rsidRPr="00C95BCE">
        <w:rPr>
          <w:noProof/>
        </w:rPr>
        <w:lastRenderedPageBreak/>
        <w:drawing>
          <wp:inline distT="0" distB="0" distL="0" distR="0" wp14:anchorId="1E841FE5" wp14:editId="7C03AA95">
            <wp:extent cx="5270500" cy="29248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642A" w14:textId="3E9FD4C6" w:rsidR="00E6378A" w:rsidRDefault="00E6378A" w:rsidP="00633BF5">
      <w:r>
        <w:rPr>
          <w:rFonts w:hint="eastAsia"/>
        </w:rPr>
        <w:t>把日志变大就行了</w:t>
      </w:r>
      <w:r w:rsidR="00796ADC">
        <w:rPr>
          <w:rFonts w:hint="eastAsia"/>
        </w:rPr>
        <w:t>：</w:t>
      </w:r>
      <w:r w:rsidR="00CE6676">
        <w:rPr>
          <w:rFonts w:hint="eastAsia"/>
        </w:rPr>
        <w:t>把日志增加变长变大：</w:t>
      </w:r>
      <w:r w:rsidR="00961AFC">
        <w:rPr>
          <w:rFonts w:hint="eastAsia"/>
        </w:rPr>
        <w:t>把S写回的时间间隔变长一点</w:t>
      </w:r>
    </w:p>
    <w:p w14:paraId="14B295E9" w14:textId="14F5C642" w:rsidR="00FE30BF" w:rsidRDefault="00FE30BF" w:rsidP="00633BF5">
      <w:r w:rsidRPr="00FE30BF">
        <w:rPr>
          <w:noProof/>
        </w:rPr>
        <w:drawing>
          <wp:inline distT="0" distB="0" distL="0" distR="0" wp14:anchorId="1866F6E3" wp14:editId="5D0B48D4">
            <wp:extent cx="5270500" cy="29368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9244" w14:textId="25494B64" w:rsidR="00FE30BF" w:rsidRDefault="00CE5751" w:rsidP="00633BF5">
      <w:r>
        <w:rPr>
          <w:rFonts w:hint="eastAsia"/>
        </w:rPr>
        <w:t>只要把jmap映射好，要访问的时候只要知道jmap在什么地方就行了。</w:t>
      </w:r>
    </w:p>
    <w:p w14:paraId="10B246E6" w14:textId="361FDBFF" w:rsidR="00AD5664" w:rsidRDefault="00AD5664" w:rsidP="00633BF5">
      <w:r w:rsidRPr="00AD5664">
        <w:rPr>
          <w:noProof/>
        </w:rPr>
        <w:lastRenderedPageBreak/>
        <w:drawing>
          <wp:inline distT="0" distB="0" distL="0" distR="0" wp14:anchorId="49857055" wp14:editId="02A08DDD">
            <wp:extent cx="5270500" cy="2843530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574C" w14:textId="5846BACB" w:rsidR="00375766" w:rsidRDefault="00757AA0" w:rsidP="00633BF5">
      <w:r>
        <w:rPr>
          <w:rFonts w:hint="eastAsia"/>
        </w:rPr>
        <w:t>每次挂载FS的时候读取日志，恢复出jmap</w:t>
      </w:r>
    </w:p>
    <w:p w14:paraId="4D941631" w14:textId="2C78D62A" w:rsidR="002C172D" w:rsidRDefault="002C172D" w:rsidP="00633BF5">
      <w:r w:rsidRPr="002C172D">
        <w:rPr>
          <w:noProof/>
        </w:rPr>
        <w:drawing>
          <wp:inline distT="0" distB="0" distL="0" distR="0" wp14:anchorId="4BA615C7" wp14:editId="3D7113B3">
            <wp:extent cx="5270500" cy="29286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579C" w14:textId="55020965" w:rsidR="00F11805" w:rsidRDefault="00372A31" w:rsidP="00633BF5">
      <w:r>
        <w:rPr>
          <w:rFonts w:hint="eastAsia"/>
        </w:rPr>
        <w:t>冷热信息记在内存里</w:t>
      </w:r>
      <w:r w:rsidR="00F11805">
        <w:rPr>
          <w:rFonts w:hint="eastAsia"/>
        </w:rPr>
        <w:t>或者磁盘上</w:t>
      </w:r>
      <w:r w:rsidR="001D68C6">
        <w:rPr>
          <w:rFonts w:hint="eastAsia"/>
        </w:rPr>
        <w:t>，crash这件事不是经常发生，一旦发生冷热数据有那么重要吗？</w:t>
      </w:r>
      <w:r w:rsidR="001C1B4F">
        <w:rPr>
          <w:rFonts w:hint="eastAsia"/>
        </w:rPr>
        <w:t>所以这个统计类信息适合放在memo</w:t>
      </w:r>
      <w:r w:rsidR="00C526B5">
        <w:rPr>
          <w:rFonts w:hint="eastAsia"/>
        </w:rPr>
        <w:t>r</w:t>
      </w:r>
      <w:r w:rsidR="001C1B4F">
        <w:rPr>
          <w:rFonts w:hint="eastAsia"/>
        </w:rPr>
        <w:t>y里，</w:t>
      </w:r>
      <w:r w:rsidR="007F66BB">
        <w:rPr>
          <w:rFonts w:hint="eastAsia"/>
        </w:rPr>
        <w:t>所以放在jmap里</w:t>
      </w:r>
    </w:p>
    <w:p w14:paraId="4A2F5337" w14:textId="2D60126C" w:rsidR="00D85B07" w:rsidRDefault="00D85B07" w:rsidP="00633BF5">
      <w:r w:rsidRPr="00D85B07">
        <w:rPr>
          <w:noProof/>
        </w:rPr>
        <w:lastRenderedPageBreak/>
        <w:drawing>
          <wp:inline distT="0" distB="0" distL="0" distR="0" wp14:anchorId="694F5111" wp14:editId="081E5FF9">
            <wp:extent cx="5270500" cy="2853055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8FC8" w14:textId="0C8789DA" w:rsidR="00482898" w:rsidRDefault="00B40E16" w:rsidP="00482898">
      <w:r w:rsidRPr="00B40E16">
        <w:rPr>
          <w:noProof/>
        </w:rPr>
        <w:drawing>
          <wp:inline distT="0" distB="0" distL="0" distR="0" wp14:anchorId="28062A45" wp14:editId="6FABF122">
            <wp:extent cx="5270500" cy="3019425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1AD4" w14:textId="1AF7C1B7" w:rsidR="00482898" w:rsidRDefault="00482898" w:rsidP="00482898">
      <w:r>
        <w:rPr>
          <w:rFonts w:hint="eastAsia"/>
        </w:rPr>
        <w:t>*</w:t>
      </w:r>
      <w:r>
        <w:t>*</w:t>
      </w:r>
      <w:r>
        <w:rPr>
          <w:rFonts w:hint="eastAsia"/>
        </w:rPr>
        <w:t>以下笔记全</w:t>
      </w:r>
      <w:r>
        <w:t>*</w:t>
      </w:r>
      <w:r>
        <w:rPr>
          <w:rFonts w:hint="eastAsia"/>
        </w:rPr>
        <w:t>*</w:t>
      </w:r>
    </w:p>
    <w:p w14:paraId="0C5A9F8C" w14:textId="1B54E25B" w:rsidR="00B40E16" w:rsidRDefault="00276B60" w:rsidP="00276B60">
      <w:pPr>
        <w:pStyle w:val="2"/>
      </w:pPr>
      <w:bookmarkStart w:id="3" w:name="_Toc105249463"/>
      <w:r>
        <w:rPr>
          <w:rFonts w:hint="eastAsia"/>
        </w:rPr>
        <w:t>NVM</w:t>
      </w:r>
      <w:r>
        <w:t xml:space="preserve"> </w:t>
      </w:r>
      <w:r>
        <w:rPr>
          <w:rFonts w:hint="eastAsia"/>
        </w:rPr>
        <w:t>非易失性内存</w:t>
      </w:r>
      <w:bookmarkEnd w:id="3"/>
    </w:p>
    <w:p w14:paraId="6EC8D25B" w14:textId="0C9840FE" w:rsidR="00276B60" w:rsidRPr="001B73B8" w:rsidRDefault="005C5773" w:rsidP="00276B60">
      <w:pPr>
        <w:rPr>
          <w:b/>
          <w:bCs/>
        </w:rPr>
      </w:pPr>
      <w:r w:rsidRPr="001B73B8">
        <w:rPr>
          <w:rFonts w:hint="eastAsia"/>
          <w:b/>
          <w:bCs/>
        </w:rPr>
        <w:t>会对计算机系统产生颠覆性影响的特性</w:t>
      </w:r>
    </w:p>
    <w:p w14:paraId="48020EFD" w14:textId="231C4533" w:rsidR="005C5773" w:rsidRDefault="00713EA7" w:rsidP="00276B60">
      <w:r>
        <w:rPr>
          <w:rFonts w:hint="eastAsia"/>
        </w:rPr>
        <w:t>传统的文件接口现在变成了内存的接口</w:t>
      </w:r>
    </w:p>
    <w:p w14:paraId="0F9C5599" w14:textId="4AEED9CF" w:rsidR="009C3CC3" w:rsidRDefault="00204084" w:rsidP="00276B60">
      <w:r>
        <w:rPr>
          <w:rFonts w:hint="eastAsia"/>
        </w:rPr>
        <w:t>以前不可能像访问内存去访问磁盘</w:t>
      </w:r>
    </w:p>
    <w:p w14:paraId="4826BB3B" w14:textId="10E9A8E4" w:rsidR="003C76D0" w:rsidRDefault="003C76D0" w:rsidP="00276B60"/>
    <w:p w14:paraId="6F01003A" w14:textId="519F02AE" w:rsidR="003C76D0" w:rsidRDefault="003C76D0" w:rsidP="00276B60">
      <w:r>
        <w:rPr>
          <w:rFonts w:hint="eastAsia"/>
        </w:rPr>
        <w:t>为什么内存数据不能持久化：</w:t>
      </w:r>
      <w:r w:rsidR="0075590A">
        <w:rPr>
          <w:rFonts w:hint="eastAsia"/>
        </w:rPr>
        <w:t>掉电数据就没了</w:t>
      </w:r>
    </w:p>
    <w:p w14:paraId="5C36AE2B" w14:textId="280C28EA" w:rsidR="006F0685" w:rsidRDefault="006F0685" w:rsidP="00276B60">
      <w:r>
        <w:rPr>
          <w:rFonts w:hint="eastAsia"/>
        </w:rPr>
        <w:t>之前也有人做过尝试</w:t>
      </w:r>
    </w:p>
    <w:p w14:paraId="288CF0AE" w14:textId="0C286A9A" w:rsidR="005A6023" w:rsidRDefault="00E377F9" w:rsidP="00276B60">
      <w:r w:rsidRPr="00E377F9">
        <w:rPr>
          <w:noProof/>
        </w:rPr>
        <w:lastRenderedPageBreak/>
        <w:drawing>
          <wp:inline distT="0" distB="0" distL="0" distR="0" wp14:anchorId="7E89C7B9" wp14:editId="290DA966">
            <wp:extent cx="5270500" cy="286448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406F" w14:textId="661B67CF" w:rsidR="00E377F9" w:rsidRDefault="008F5123" w:rsidP="00276B60">
      <w:r>
        <w:rPr>
          <w:rFonts w:hint="eastAsia"/>
        </w:rPr>
        <w:t>大电容</w:t>
      </w:r>
      <w:r w:rsidR="004D51E4">
        <w:rPr>
          <w:rFonts w:hint="eastAsia"/>
        </w:rPr>
        <w:t>，一旦断电，立刻把内存里的数据写到flash</w:t>
      </w:r>
    </w:p>
    <w:p w14:paraId="69734F1E" w14:textId="25E6D654" w:rsidR="00DC793D" w:rsidRDefault="00DC793D" w:rsidP="00276B60">
      <w:r>
        <w:rPr>
          <w:rFonts w:hint="eastAsia"/>
        </w:rPr>
        <w:t>controller把数据写到NAND这个flash里面去</w:t>
      </w:r>
      <w:r w:rsidR="00BD2645">
        <w:rPr>
          <w:rFonts w:hint="eastAsia"/>
        </w:rPr>
        <w:t>，写完之后电容就没电了</w:t>
      </w:r>
    </w:p>
    <w:p w14:paraId="207AE8F6" w14:textId="77777777" w:rsidR="00FD4F96" w:rsidRDefault="00FD4F96" w:rsidP="00276B60"/>
    <w:p w14:paraId="23B91C00" w14:textId="4D964577" w:rsidR="00CF542A" w:rsidRDefault="00A53F6D" w:rsidP="00276B60">
      <w:r>
        <w:rPr>
          <w:rFonts w:hint="eastAsia"/>
        </w:rPr>
        <w:t>cons：</w:t>
      </w:r>
      <w:r w:rsidR="00FA751A">
        <w:rPr>
          <w:rFonts w:hint="eastAsia"/>
        </w:rPr>
        <w:t>依然是dram，容量很难提升</w:t>
      </w:r>
    </w:p>
    <w:p w14:paraId="18F3CA7D" w14:textId="5BABD23C" w:rsidR="006507AE" w:rsidRDefault="006507AE" w:rsidP="00276B60"/>
    <w:p w14:paraId="69AD23CE" w14:textId="7F023532" w:rsidR="006507AE" w:rsidRDefault="00A10BD2" w:rsidP="00276B60">
      <w:r w:rsidRPr="00A10BD2">
        <w:rPr>
          <w:noProof/>
        </w:rPr>
        <w:drawing>
          <wp:inline distT="0" distB="0" distL="0" distR="0" wp14:anchorId="18430DA8" wp14:editId="36D4064B">
            <wp:extent cx="5270500" cy="2512695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CA16" w14:textId="155EB138" w:rsidR="00A10BD2" w:rsidRDefault="00143A0E" w:rsidP="00276B60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内存接口</w:t>
      </w:r>
    </w:p>
    <w:p w14:paraId="6CC165CB" w14:textId="4A153291" w:rsidR="00143A0E" w:rsidRDefault="00143A0E" w:rsidP="00276B60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内存寻址</w:t>
      </w:r>
    </w:p>
    <w:p w14:paraId="2A41C99B" w14:textId="20F8F35D" w:rsidR="00143A0E" w:rsidRDefault="00143A0E" w:rsidP="00276B60"/>
    <w:p w14:paraId="099CFA00" w14:textId="2C6DF560" w:rsidR="00375B23" w:rsidRDefault="00375B23" w:rsidP="00276B60">
      <w:r>
        <w:rPr>
          <w:rFonts w:hint="eastAsia"/>
        </w:rPr>
        <w:t>内存和flash之间差4个数量级</w:t>
      </w:r>
    </w:p>
    <w:p w14:paraId="116B3194" w14:textId="498D1DA0" w:rsidR="001E4D6E" w:rsidRDefault="0006074D" w:rsidP="00276B60">
      <w:r>
        <w:rPr>
          <w:rFonts w:hint="eastAsia"/>
        </w:rPr>
        <w:t>现在在flash和内存间加了一层，有了这个之后带来新问题</w:t>
      </w:r>
    </w:p>
    <w:p w14:paraId="45B661AF" w14:textId="04741870" w:rsidR="00C91A1C" w:rsidRDefault="00BA4D92" w:rsidP="00276B60">
      <w:r>
        <w:rPr>
          <w:rFonts w:hint="eastAsia"/>
        </w:rPr>
        <w:t>磁盘的话数据缓存在内存里，不会落盘，需要通过软件在某些时间写到磁盘上</w:t>
      </w:r>
    </w:p>
    <w:p w14:paraId="74DA4552" w14:textId="08AFB8B5" w:rsidR="00BA4D92" w:rsidRDefault="00EF455F" w:rsidP="00276B60">
      <w:r>
        <w:rPr>
          <w:rFonts w:hint="eastAsia"/>
        </w:rPr>
        <w:t>本来内存到磁盘没写回就丢失</w:t>
      </w:r>
    </w:p>
    <w:p w14:paraId="25143EB1" w14:textId="651E0C9F" w:rsidR="008F1304" w:rsidRDefault="006948D9" w:rsidP="00276B60">
      <w:r>
        <w:rPr>
          <w:rFonts w:hint="eastAsia"/>
        </w:rPr>
        <w:t>现在是CPU</w:t>
      </w:r>
      <w:r>
        <w:t xml:space="preserve"> </w:t>
      </w:r>
      <w:r>
        <w:rPr>
          <w:rFonts w:hint="eastAsia"/>
        </w:rPr>
        <w:t>cache的数据断电之后还</w:t>
      </w:r>
      <w:r w:rsidR="008F1304">
        <w:rPr>
          <w:rFonts w:hint="eastAsia"/>
        </w:rPr>
        <w:t>是会丢</w:t>
      </w:r>
      <w:r w:rsidR="00900B06">
        <w:rPr>
          <w:rFonts w:hint="eastAsia"/>
        </w:rPr>
        <w:t>——加电容，</w:t>
      </w:r>
      <w:r w:rsidR="00007097">
        <w:rPr>
          <w:rFonts w:hint="eastAsia"/>
        </w:rPr>
        <w:t>断电就把cpu</w:t>
      </w:r>
      <w:r w:rsidR="00007097">
        <w:t xml:space="preserve"> </w:t>
      </w:r>
      <w:r w:rsidR="00007097">
        <w:rPr>
          <w:rFonts w:hint="eastAsia"/>
        </w:rPr>
        <w:t>cache写到nvm里面去</w:t>
      </w:r>
    </w:p>
    <w:p w14:paraId="4CD71C7B" w14:textId="5260AA74" w:rsidR="00007097" w:rsidRDefault="003A0B39" w:rsidP="00276B60">
      <w:r w:rsidRPr="003A0B39">
        <w:rPr>
          <w:noProof/>
        </w:rPr>
        <w:lastRenderedPageBreak/>
        <w:drawing>
          <wp:inline distT="0" distB="0" distL="0" distR="0" wp14:anchorId="31BD7F4C" wp14:editId="2C9820B4">
            <wp:extent cx="5270500" cy="275272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156E" w14:textId="2FFAD317" w:rsidR="0084066E" w:rsidRDefault="00205A01" w:rsidP="00276B60">
      <w:r>
        <w:rPr>
          <w:rFonts w:hint="eastAsia"/>
        </w:rPr>
        <w:t>问题上移，本来是</w:t>
      </w:r>
      <w:r w:rsidR="00433B1C">
        <w:rPr>
          <w:rFonts w:hint="eastAsia"/>
        </w:rPr>
        <w:t>memory和磁盘的一致性</w:t>
      </w:r>
    </w:p>
    <w:p w14:paraId="14919460" w14:textId="6857E274" w:rsidR="003A0B39" w:rsidRDefault="00912FEE" w:rsidP="00276B60">
      <w:r w:rsidRPr="00912FEE">
        <w:rPr>
          <w:noProof/>
        </w:rPr>
        <w:drawing>
          <wp:inline distT="0" distB="0" distL="0" distR="0" wp14:anchorId="549D5603" wp14:editId="039E3B5C">
            <wp:extent cx="5270500" cy="266954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7886" w14:textId="7C5191C5" w:rsidR="00912FEE" w:rsidRDefault="009A21FD" w:rsidP="00276B60">
      <w:r>
        <w:rPr>
          <w:rFonts w:hint="eastAsia"/>
        </w:rPr>
        <w:t>写两个数据A，B写到nvm就会变成B，A</w:t>
      </w:r>
    </w:p>
    <w:p w14:paraId="605222F5" w14:textId="173FE092" w:rsidR="009A21FD" w:rsidRDefault="00456D5E" w:rsidP="00276B60">
      <w:r w:rsidRPr="00456D5E">
        <w:rPr>
          <w:noProof/>
        </w:rPr>
        <w:drawing>
          <wp:inline distT="0" distB="0" distL="0" distR="0" wp14:anchorId="1E9A0D69" wp14:editId="11341CC1">
            <wp:extent cx="5270500" cy="262128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0D52" w14:textId="0C7F6D39" w:rsidR="00456D5E" w:rsidRDefault="00647EF1" w:rsidP="00276B60">
      <w:r w:rsidRPr="00647EF1">
        <w:rPr>
          <w:noProof/>
        </w:rPr>
        <w:lastRenderedPageBreak/>
        <w:drawing>
          <wp:inline distT="0" distB="0" distL="0" distR="0" wp14:anchorId="3F557824" wp14:editId="6B8FF38E">
            <wp:extent cx="5270500" cy="1673860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E712" w14:textId="21526012" w:rsidR="00647EF1" w:rsidRDefault="00FE4746" w:rsidP="00276B60">
      <w:r>
        <w:rPr>
          <w:rFonts w:hint="eastAsia"/>
        </w:rPr>
        <w:t>关闭CPU缓存：</w:t>
      </w:r>
      <w:r w:rsidR="00DE10E5">
        <w:rPr>
          <w:rFonts w:hint="eastAsia"/>
        </w:rPr>
        <w:t>性能下降，无法接受</w:t>
      </w:r>
    </w:p>
    <w:p w14:paraId="703C5F43" w14:textId="571F8D8B" w:rsidR="00DE10E5" w:rsidRDefault="00DE10E5" w:rsidP="00276B60"/>
    <w:p w14:paraId="7085DF3D" w14:textId="6DA337B5" w:rsidR="00DE10E5" w:rsidRDefault="003A142B" w:rsidP="00276B60">
      <w:r>
        <w:rPr>
          <w:rFonts w:hint="eastAsia"/>
        </w:rPr>
        <w:t>写的时候写穿，读的时候cache</w:t>
      </w:r>
      <w:r w:rsidR="003E3E3E">
        <w:rPr>
          <w:rFonts w:hint="eastAsia"/>
        </w:rPr>
        <w:t>——性能也会变差</w:t>
      </w:r>
    </w:p>
    <w:p w14:paraId="299CFA37" w14:textId="0637D358" w:rsidR="003E3E3E" w:rsidRDefault="003E3E3E" w:rsidP="00276B60"/>
    <w:p w14:paraId="26B395C3" w14:textId="28DC74D1" w:rsidR="003E3E3E" w:rsidRDefault="00D015BB" w:rsidP="00276B60">
      <w:r>
        <w:rPr>
          <w:rFonts w:hint="eastAsia"/>
        </w:rPr>
        <w:t>flush</w:t>
      </w:r>
      <w:r>
        <w:t xml:space="preserve"> </w:t>
      </w:r>
      <w:r>
        <w:rPr>
          <w:rFonts w:hint="eastAsia"/>
        </w:rPr>
        <w:t>cache就跟flush</w:t>
      </w:r>
      <w:r>
        <w:t xml:space="preserve"> </w:t>
      </w:r>
      <w:r>
        <w:rPr>
          <w:rFonts w:hint="eastAsia"/>
        </w:rPr>
        <w:t>disk一样</w:t>
      </w:r>
      <w:r w:rsidR="00172B04">
        <w:rPr>
          <w:rFonts w:hint="eastAsia"/>
        </w:rPr>
        <w:t>：</w:t>
      </w:r>
      <w:r w:rsidR="00582237">
        <w:rPr>
          <w:rFonts w:hint="eastAsia"/>
        </w:rPr>
        <w:t>落盘——</w:t>
      </w:r>
      <w:r w:rsidR="00F4387C">
        <w:rPr>
          <w:rFonts w:hint="eastAsia"/>
        </w:rPr>
        <w:t>cache数据flush到memory里面去</w:t>
      </w:r>
    </w:p>
    <w:p w14:paraId="2C7A4B58" w14:textId="6AA94B81" w:rsidR="00F4387C" w:rsidRDefault="00F4387C" w:rsidP="00276B60"/>
    <w:p w14:paraId="7BC27A36" w14:textId="2E089241" w:rsidR="00F4387C" w:rsidRDefault="00D415E8" w:rsidP="00276B60">
      <w:r>
        <w:rPr>
          <w:rFonts w:hint="eastAsia"/>
        </w:rPr>
        <w:t>有什么区别：</w:t>
      </w:r>
      <w:r w:rsidR="001545C6">
        <w:rPr>
          <w:rFonts w:hint="eastAsia"/>
        </w:rPr>
        <w:t>flush</w:t>
      </w:r>
      <w:r w:rsidR="001545C6">
        <w:t xml:space="preserve"> </w:t>
      </w:r>
      <w:r w:rsidR="001545C6">
        <w:rPr>
          <w:rFonts w:hint="eastAsia"/>
        </w:rPr>
        <w:t>cache是软件可控的</w:t>
      </w:r>
    </w:p>
    <w:p w14:paraId="19DF94B8" w14:textId="3D8805B7" w:rsidR="00900B46" w:rsidRDefault="00900B46" w:rsidP="00276B60">
      <w:r w:rsidRPr="00900B46">
        <w:rPr>
          <w:noProof/>
        </w:rPr>
        <w:drawing>
          <wp:inline distT="0" distB="0" distL="0" distR="0" wp14:anchorId="5CF43805" wp14:editId="4982E495">
            <wp:extent cx="5270500" cy="2956560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124D" w14:textId="7D8DA31E" w:rsidR="00900B46" w:rsidRDefault="00C01F55" w:rsidP="00276B60">
      <w:pPr>
        <w:rPr>
          <w:rFonts w:hint="eastAsia"/>
        </w:rPr>
      </w:pPr>
      <w:r>
        <w:rPr>
          <w:rFonts w:hint="eastAsia"/>
        </w:rPr>
        <w:t>store</w:t>
      </w:r>
      <w:r w:rsidR="00C35B99">
        <w:rPr>
          <w:rFonts w:hint="eastAsia"/>
        </w:rPr>
        <w:t>只能在CLFLUSH后执行</w:t>
      </w:r>
    </w:p>
    <w:p w14:paraId="45481DBF" w14:textId="7AA9F2F0" w:rsidR="002D1BC4" w:rsidRDefault="002D1BC4" w:rsidP="00276B60"/>
    <w:p w14:paraId="64D9D71F" w14:textId="5CA780B0" w:rsidR="002D1BC4" w:rsidRDefault="00301DA0" w:rsidP="00276B60">
      <w:r w:rsidRPr="00301DA0">
        <w:rPr>
          <w:noProof/>
        </w:rPr>
        <w:lastRenderedPageBreak/>
        <w:drawing>
          <wp:inline distT="0" distB="0" distL="0" distR="0" wp14:anchorId="2BE6DED0" wp14:editId="683BE405">
            <wp:extent cx="5270500" cy="28606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B6DB" w14:textId="209F374E" w:rsidR="00301DA0" w:rsidRDefault="00B81E89" w:rsidP="00276B60">
      <w:r>
        <w:rPr>
          <w:rFonts w:hint="eastAsia"/>
        </w:rPr>
        <w:t>clflushopt：</w:t>
      </w:r>
      <w:r w:rsidR="007441E6">
        <w:rPr>
          <w:rFonts w:hint="eastAsia"/>
        </w:rPr>
        <w:t>可以跟store同时运行</w:t>
      </w:r>
      <w:r w:rsidR="00941CAB">
        <w:rPr>
          <w:rFonts w:hint="eastAsia"/>
        </w:rPr>
        <w:t>，在pipeline里也可以同时运行</w:t>
      </w:r>
    </w:p>
    <w:p w14:paraId="6C7C89BC" w14:textId="1719712C" w:rsidR="006178B7" w:rsidRDefault="006178B7" w:rsidP="00276B60">
      <w:r>
        <w:rPr>
          <w:rFonts w:hint="eastAsia"/>
        </w:rPr>
        <w:t>sfence：barrier</w:t>
      </w:r>
    </w:p>
    <w:p w14:paraId="4617638D" w14:textId="4F954611" w:rsidR="004D6DD7" w:rsidRDefault="004D6DD7" w:rsidP="00276B60">
      <w:r>
        <w:rPr>
          <w:rFonts w:hint="eastAsia"/>
        </w:rPr>
        <w:t>见上右图，快了差不多一倍</w:t>
      </w:r>
    </w:p>
    <w:p w14:paraId="641EA751" w14:textId="00050A02" w:rsidR="00F54BD0" w:rsidRDefault="00F54BD0" w:rsidP="00276B60">
      <w:r>
        <w:rPr>
          <w:rFonts w:hint="eastAsia"/>
        </w:rPr>
        <w:t>还有个缺点：</w:t>
      </w:r>
      <w:r w:rsidR="00D67CB1">
        <w:rPr>
          <w:rFonts w:hint="eastAsia"/>
        </w:rPr>
        <w:t>依然是flush语义，写完之后cacheline就没用了</w:t>
      </w:r>
    </w:p>
    <w:p w14:paraId="66055150" w14:textId="6C9C2FEC" w:rsidR="009246AD" w:rsidRDefault="009246AD" w:rsidP="00276B60">
      <w:r>
        <w:rPr>
          <w:rFonts w:hint="eastAsia"/>
        </w:rPr>
        <w:t>所以引入一个新的指令：</w:t>
      </w:r>
      <w:r w:rsidR="003A58FB">
        <w:rPr>
          <w:rFonts w:hint="eastAsia"/>
        </w:rPr>
        <w:t>clwb</w:t>
      </w:r>
      <w:r w:rsidR="00C91849">
        <w:rPr>
          <w:rFonts w:hint="eastAsia"/>
        </w:rPr>
        <w:t>，不会将cacheline</w:t>
      </w:r>
      <w:r w:rsidR="00C91849">
        <w:t xml:space="preserve"> </w:t>
      </w:r>
      <w:r w:rsidR="00C91849">
        <w:rPr>
          <w:rFonts w:hint="eastAsia"/>
        </w:rPr>
        <w:t>invalid</w:t>
      </w:r>
    </w:p>
    <w:p w14:paraId="3EE77475" w14:textId="5BBFAADA" w:rsidR="00360463" w:rsidRDefault="00DD362C" w:rsidP="00DD362C">
      <w:pPr>
        <w:pStyle w:val="3"/>
      </w:pPr>
      <w:bookmarkStart w:id="4" w:name="_Toc105249464"/>
      <w:r>
        <w:rPr>
          <w:rFonts w:hint="eastAsia"/>
        </w:rPr>
        <w:t>COW</w:t>
      </w:r>
      <w:bookmarkEnd w:id="4"/>
    </w:p>
    <w:p w14:paraId="630A423D" w14:textId="00EC4D91" w:rsidR="00DD362C" w:rsidRDefault="00CD0014" w:rsidP="00DD362C">
      <w:r w:rsidRPr="00CD0014">
        <w:rPr>
          <w:noProof/>
        </w:rPr>
        <w:drawing>
          <wp:inline distT="0" distB="0" distL="0" distR="0" wp14:anchorId="7A971A8C" wp14:editId="67FA1B0A">
            <wp:extent cx="5270500" cy="1736725"/>
            <wp:effectExtent l="0" t="0" r="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5B9E" w14:textId="4CD6EF36" w:rsidR="00CD0014" w:rsidRDefault="00C27702" w:rsidP="00DD362C">
      <w:r>
        <w:rPr>
          <w:rFonts w:hint="eastAsia"/>
        </w:rPr>
        <w:t>为了保证原子性：R必须放在Z和Y之后</w:t>
      </w:r>
    </w:p>
    <w:p w14:paraId="53A4AF27" w14:textId="55D00783" w:rsidR="003C0A92" w:rsidRDefault="00B52D0F" w:rsidP="00DD362C">
      <w:r>
        <w:rPr>
          <w:rFonts w:hint="eastAsia"/>
        </w:rPr>
        <w:t>粒度就可以变的很细：原来是4k，现在是byte级别</w:t>
      </w:r>
    </w:p>
    <w:p w14:paraId="28BD156B" w14:textId="0F17321F" w:rsidR="00851503" w:rsidRDefault="002C72A7" w:rsidP="002C72A7">
      <w:pPr>
        <w:pStyle w:val="2"/>
      </w:pPr>
      <w:bookmarkStart w:id="5" w:name="_Toc105249465"/>
      <w:r>
        <w:rPr>
          <w:rFonts w:hint="eastAsia"/>
        </w:rPr>
        <w:t>非易失性内存文件系统</w:t>
      </w:r>
      <w:bookmarkEnd w:id="5"/>
    </w:p>
    <w:p w14:paraId="07EA8AC2" w14:textId="54DDD428" w:rsidR="000342E5" w:rsidRDefault="000342E5" w:rsidP="000342E5">
      <w:r>
        <w:rPr>
          <w:rFonts w:hint="eastAsia"/>
        </w:rPr>
        <w:t>明明是内存，为什么提供文件接口</w:t>
      </w:r>
    </w:p>
    <w:p w14:paraId="5D20F219" w14:textId="4375672F" w:rsidR="000342E5" w:rsidRDefault="00BB0666" w:rsidP="000342E5">
      <w:r>
        <w:rPr>
          <w:rFonts w:hint="eastAsia"/>
        </w:rPr>
        <w:t>除了load</w:t>
      </w:r>
      <w:r>
        <w:t xml:space="preserve"> </w:t>
      </w:r>
      <w:r>
        <w:rPr>
          <w:rFonts w:hint="eastAsia"/>
        </w:rPr>
        <w:t>store还提供read</w:t>
      </w:r>
      <w:r>
        <w:t xml:space="preserve"> </w:t>
      </w:r>
      <w:r>
        <w:rPr>
          <w:rFonts w:hint="eastAsia"/>
        </w:rPr>
        <w:t>write</w:t>
      </w:r>
    </w:p>
    <w:p w14:paraId="0A0443A1" w14:textId="666A0421" w:rsidR="00BB0666" w:rsidRDefault="00AB2D36" w:rsidP="000342E5">
      <w:r w:rsidRPr="00AB2D36">
        <w:rPr>
          <w:noProof/>
        </w:rPr>
        <w:lastRenderedPageBreak/>
        <w:drawing>
          <wp:inline distT="0" distB="0" distL="0" distR="0" wp14:anchorId="30383801" wp14:editId="64FD59C7">
            <wp:extent cx="5270500" cy="326326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41DB" w14:textId="1F78E171" w:rsidR="00AB2D36" w:rsidRDefault="00D25339" w:rsidP="000342E5">
      <w:r>
        <w:rPr>
          <w:rFonts w:hint="eastAsia"/>
        </w:rPr>
        <w:t>VFS对上提供vnode，都是内存中的一些数据结构</w:t>
      </w:r>
      <w:r w:rsidR="0061709C">
        <w:rPr>
          <w:rFonts w:hint="eastAsia"/>
        </w:rPr>
        <w:t>，</w:t>
      </w:r>
      <w:r w:rsidR="001031BC">
        <w:rPr>
          <w:rFonts w:hint="eastAsia"/>
        </w:rPr>
        <w:t>不管底层是FAT还是ext</w:t>
      </w:r>
      <w:r w:rsidR="001031BC">
        <w:t>4</w:t>
      </w:r>
      <w:r w:rsidR="001031BC">
        <w:rPr>
          <w:rFonts w:hint="eastAsia"/>
        </w:rPr>
        <w:t>，对上都是vnode</w:t>
      </w:r>
      <w:r w:rsidR="000D4586">
        <w:rPr>
          <w:rFonts w:hint="eastAsia"/>
        </w:rPr>
        <w:t>。</w:t>
      </w:r>
      <w:r w:rsidR="009E3A5E">
        <w:rPr>
          <w:rFonts w:hint="eastAsia"/>
        </w:rPr>
        <w:t>还没讲虚拟化：</w:t>
      </w:r>
      <w:r w:rsidR="005A2265">
        <w:rPr>
          <w:rFonts w:hint="eastAsia"/>
        </w:rPr>
        <w:t>虚拟机里面有这么多，虚拟机外面也有这么多，</w:t>
      </w:r>
      <w:r w:rsidR="005A2265">
        <w:t>6+6</w:t>
      </w:r>
      <w:r w:rsidR="005A2265">
        <w:rPr>
          <w:rFonts w:hint="eastAsia"/>
        </w:rPr>
        <w:t>就是1</w:t>
      </w:r>
      <w:r w:rsidR="005A2265">
        <w:t>2</w:t>
      </w:r>
      <w:r w:rsidR="005A2265">
        <w:rPr>
          <w:rFonts w:hint="eastAsia"/>
        </w:rPr>
        <w:t>层</w:t>
      </w:r>
    </w:p>
    <w:p w14:paraId="4B4ADD11" w14:textId="5392B2AF" w:rsidR="00FC7740" w:rsidRDefault="00FC7740" w:rsidP="000342E5">
      <w:r>
        <w:rPr>
          <w:rFonts w:hint="eastAsia"/>
        </w:rPr>
        <w:t>如果底层是NVM，总线就变了，IO总线就变成内存总线，不用调度——足够快</w:t>
      </w:r>
      <w:r w:rsidR="00975E3A">
        <w:rPr>
          <w:rFonts w:hint="eastAsia"/>
        </w:rPr>
        <w:t>，不用驱动，直接CPU指令访问。</w:t>
      </w:r>
    </w:p>
    <w:p w14:paraId="3DDDD158" w14:textId="1226460B" w:rsidR="00975E3A" w:rsidRDefault="007764C0" w:rsidP="000342E5">
      <w:r w:rsidRPr="007764C0">
        <w:rPr>
          <w:noProof/>
        </w:rPr>
        <w:drawing>
          <wp:inline distT="0" distB="0" distL="0" distR="0" wp14:anchorId="761EE021" wp14:editId="0B2128C8">
            <wp:extent cx="5270500" cy="2346325"/>
            <wp:effectExtent l="0" t="0" r="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CF1D" w14:textId="014AB2D0" w:rsidR="007764C0" w:rsidRDefault="00E76196" w:rsidP="000342E5">
      <w:r>
        <w:rPr>
          <w:rFonts w:hint="eastAsia"/>
        </w:rPr>
        <w:t>有些使用日志保证原子性，有些使用log</w:t>
      </w:r>
      <w:r>
        <w:t xml:space="preserve"> </w:t>
      </w:r>
      <w:r>
        <w:rPr>
          <w:rFonts w:hint="eastAsia"/>
        </w:rPr>
        <w:t>structured，有些使用soft</w:t>
      </w:r>
      <w:r>
        <w:t xml:space="preserve"> </w:t>
      </w:r>
      <w:r>
        <w:rPr>
          <w:rFonts w:hint="eastAsia"/>
        </w:rPr>
        <w:t>update</w:t>
      </w:r>
      <w:r w:rsidR="0068120F">
        <w:rPr>
          <w:rFonts w:hint="eastAsia"/>
        </w:rPr>
        <w:t>。</w:t>
      </w:r>
      <w:r w:rsidR="00DB65B7">
        <w:rPr>
          <w:rFonts w:hint="eastAsia"/>
        </w:rPr>
        <w:t>由于NVM粒度更细，用原子指令也可以保证</w:t>
      </w:r>
      <w:r w:rsidR="00B24F7D">
        <w:rPr>
          <w:rFonts w:hint="eastAsia"/>
        </w:rPr>
        <w:t>上层的crash</w:t>
      </w:r>
      <w:r w:rsidR="00B24F7D">
        <w:t xml:space="preserve"> </w:t>
      </w:r>
      <w:r w:rsidR="00B24F7D">
        <w:rPr>
          <w:rFonts w:hint="eastAsia"/>
        </w:rPr>
        <w:t>consistency</w:t>
      </w:r>
    </w:p>
    <w:p w14:paraId="29BA89A4" w14:textId="4D59F879" w:rsidR="00B24F7D" w:rsidRDefault="00B24F7D" w:rsidP="000342E5"/>
    <w:p w14:paraId="0F9E26E8" w14:textId="59A922D5" w:rsidR="003A2944" w:rsidRDefault="003A2944" w:rsidP="000342E5">
      <w:r>
        <w:rPr>
          <w:rFonts w:hint="eastAsia"/>
        </w:rPr>
        <w:t>PMFS：</w:t>
      </w:r>
      <w:r w:rsidR="00C7674A">
        <w:rPr>
          <w:rFonts w:hint="eastAsia"/>
        </w:rPr>
        <w:t>综合前面多种原子指令和体系结构操作</w:t>
      </w:r>
    </w:p>
    <w:p w14:paraId="48AA2B5B" w14:textId="1638380A" w:rsidR="007D6E0E" w:rsidRDefault="007D6E0E" w:rsidP="007D6E0E">
      <w:pPr>
        <w:pStyle w:val="3"/>
        <w:rPr>
          <w:rFonts w:hint="eastAsia"/>
        </w:rPr>
      </w:pPr>
      <w:r>
        <w:rPr>
          <w:rFonts w:hint="eastAsia"/>
        </w:rPr>
        <w:lastRenderedPageBreak/>
        <w:t>PMFS</w:t>
      </w:r>
    </w:p>
    <w:p w14:paraId="5643D5E2" w14:textId="3BA00237" w:rsidR="00C53953" w:rsidRDefault="00C53953" w:rsidP="000342E5">
      <w:r w:rsidRPr="00C53953">
        <w:rPr>
          <w:noProof/>
        </w:rPr>
        <w:drawing>
          <wp:inline distT="0" distB="0" distL="0" distR="0" wp14:anchorId="1058716B" wp14:editId="2AE43072">
            <wp:extent cx="4212236" cy="2386257"/>
            <wp:effectExtent l="0" t="0" r="4445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0201" cy="239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64CD" w14:textId="6B09BB5C" w:rsidR="000C3D21" w:rsidRDefault="000C3D21" w:rsidP="000342E5">
      <w:pPr>
        <w:rPr>
          <w:rFonts w:hint="eastAsia"/>
        </w:rPr>
      </w:pPr>
      <w:r>
        <w:rPr>
          <w:rFonts w:hint="eastAsia"/>
        </w:rPr>
        <w:t>应用可以通过mmap方式访问不一定要read</w:t>
      </w:r>
      <w:r>
        <w:t xml:space="preserve"> </w:t>
      </w:r>
      <w:r>
        <w:rPr>
          <w:rFonts w:hint="eastAsia"/>
        </w:rPr>
        <w:t>write</w:t>
      </w:r>
    </w:p>
    <w:p w14:paraId="169F01A7" w14:textId="3CFCA0E4" w:rsidR="000C3D21" w:rsidRDefault="007C1FDE" w:rsidP="000342E5">
      <w:r w:rsidRPr="007C1FDE">
        <w:rPr>
          <w:noProof/>
        </w:rPr>
        <w:drawing>
          <wp:inline distT="0" distB="0" distL="0" distR="0" wp14:anchorId="403A81E2" wp14:editId="2DE381BF">
            <wp:extent cx="4174760" cy="2177414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85022" cy="218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0EB7" w14:textId="2517B319" w:rsidR="007C1FDE" w:rsidRDefault="007C1FDE" w:rsidP="000342E5">
      <w:r>
        <w:rPr>
          <w:rFonts w:hint="eastAsia"/>
        </w:rPr>
        <w:t>内存这个级别不用考虑随机这个问题</w:t>
      </w:r>
    </w:p>
    <w:p w14:paraId="193E9D14" w14:textId="3395C8C6" w:rsidR="007C1FDE" w:rsidRDefault="0086066C" w:rsidP="000342E5">
      <w:r>
        <w:rPr>
          <w:rFonts w:hint="eastAsia"/>
        </w:rPr>
        <w:t>但它不能保证一致性，</w:t>
      </w:r>
      <w:r w:rsidR="00244BB7">
        <w:rPr>
          <w:rFonts w:hint="eastAsia"/>
        </w:rPr>
        <w:t>所以还是多个写一起写</w:t>
      </w:r>
    </w:p>
    <w:p w14:paraId="1444114D" w14:textId="21E7F1C0" w:rsidR="00244BB7" w:rsidRDefault="00F420C0" w:rsidP="000342E5">
      <w:r w:rsidRPr="00F420C0">
        <w:rPr>
          <w:noProof/>
        </w:rPr>
        <w:drawing>
          <wp:inline distT="0" distB="0" distL="0" distR="0" wp14:anchorId="770F5770" wp14:editId="7EC3357D">
            <wp:extent cx="4211955" cy="2228276"/>
            <wp:effectExtent l="0" t="0" r="444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1792" cy="223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179C" w14:textId="10A891A1" w:rsidR="00F420C0" w:rsidRDefault="00FB39AF" w:rsidP="000342E5">
      <w:r>
        <w:rPr>
          <w:rFonts w:hint="eastAsia"/>
        </w:rPr>
        <w:t>原来用read</w:t>
      </w:r>
      <w:r>
        <w:t xml:space="preserve"> </w:t>
      </w:r>
      <w:r>
        <w:rPr>
          <w:rFonts w:hint="eastAsia"/>
        </w:rPr>
        <w:t>before</w:t>
      </w:r>
      <w:r>
        <w:t xml:space="preserve"> </w:t>
      </w:r>
      <w:r>
        <w:rPr>
          <w:rFonts w:hint="eastAsia"/>
        </w:rPr>
        <w:t>write：</w:t>
      </w:r>
      <w:r w:rsidR="002B2232">
        <w:rPr>
          <w:rFonts w:hint="eastAsia"/>
        </w:rPr>
        <w:t>先把4k读出来，更新完再写回去</w:t>
      </w:r>
    </w:p>
    <w:p w14:paraId="2DE77713" w14:textId="3D8A021F" w:rsidR="00080593" w:rsidRDefault="00AE16A8" w:rsidP="000342E5">
      <w:r>
        <w:rPr>
          <w:rFonts w:hint="eastAsia"/>
        </w:rPr>
        <w:t>1</w:t>
      </w:r>
      <w:r>
        <w:t>6</w:t>
      </w:r>
      <w:r>
        <w:rPr>
          <w:rFonts w:hint="eastAsia"/>
        </w:rPr>
        <w:t>字节更新：trick，它完全可以不这么做</w:t>
      </w:r>
      <w:r w:rsidR="00C050A0">
        <w:rPr>
          <w:rFonts w:hint="eastAsia"/>
        </w:rPr>
        <w:t>，比如用日志之类的方法</w:t>
      </w:r>
      <w:r w:rsidR="00D67066">
        <w:rPr>
          <w:rFonts w:hint="eastAsia"/>
        </w:rPr>
        <w:t>。</w:t>
      </w:r>
      <w:r w:rsidR="00C53940">
        <w:rPr>
          <w:rFonts w:hint="eastAsia"/>
        </w:rPr>
        <w:t>但因为nvm粒度细，</w:t>
      </w:r>
      <w:r w:rsidR="006358DB">
        <w:rPr>
          <w:rFonts w:hint="eastAsia"/>
        </w:rPr>
        <w:lastRenderedPageBreak/>
        <w:t>所以它可以用trick，比如改变一下inode布局。</w:t>
      </w:r>
      <w:r w:rsidR="00F56649">
        <w:rPr>
          <w:rFonts w:hint="eastAsia"/>
        </w:rPr>
        <w:t>从而避免日志</w:t>
      </w:r>
      <w:r w:rsidR="00F315E8">
        <w:rPr>
          <w:rFonts w:hint="eastAsia"/>
        </w:rPr>
        <w:t>。</w:t>
      </w:r>
    </w:p>
    <w:p w14:paraId="728030D2" w14:textId="1725B7AD" w:rsidR="00F315E8" w:rsidRDefault="0068290E" w:rsidP="000342E5">
      <w:r w:rsidRPr="0068290E">
        <w:rPr>
          <w:noProof/>
        </w:rPr>
        <w:drawing>
          <wp:inline distT="0" distB="0" distL="0" distR="0" wp14:anchorId="122D9B18" wp14:editId="77A885E6">
            <wp:extent cx="5270500" cy="301561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29B6" w14:textId="1951E95A" w:rsidR="0068290E" w:rsidRDefault="003E4C2D" w:rsidP="000342E5">
      <w:r>
        <w:rPr>
          <w:rFonts w:hint="eastAsia"/>
        </w:rPr>
        <w:t>内存不该写的区域写了，</w:t>
      </w:r>
      <w:r w:rsidR="00E65B1B">
        <w:rPr>
          <w:rFonts w:hint="eastAsia"/>
        </w:rPr>
        <w:t>以前为什么没有这个问题呢？</w:t>
      </w:r>
    </w:p>
    <w:p w14:paraId="7671E354" w14:textId="74534779" w:rsidR="008F2C8F" w:rsidRDefault="008F2C8F" w:rsidP="000342E5">
      <w:r>
        <w:rPr>
          <w:rFonts w:hint="eastAsia"/>
        </w:rPr>
        <w:t>内核也有可能跑飞了。</w:t>
      </w:r>
    </w:p>
    <w:p w14:paraId="40FB5D1D" w14:textId="5261F01C" w:rsidR="00512581" w:rsidRDefault="00640CFA" w:rsidP="000342E5">
      <w:r>
        <w:t xml:space="preserve">1. </w:t>
      </w:r>
      <w:r>
        <w:rPr>
          <w:rFonts w:hint="eastAsia"/>
        </w:rPr>
        <w:t>smap防止内核错误的修改用户态内存</w:t>
      </w:r>
      <w:r w:rsidR="00900CCF">
        <w:rPr>
          <w:rFonts w:hint="eastAsia"/>
        </w:rPr>
        <w:t>。</w:t>
      </w:r>
    </w:p>
    <w:p w14:paraId="634B0BC7" w14:textId="45725F56" w:rsidR="006D0601" w:rsidRDefault="008516EF" w:rsidP="000342E5">
      <w:r>
        <w:rPr>
          <w:rFonts w:hint="eastAsia"/>
        </w:rPr>
        <w:t>2</w:t>
      </w:r>
      <w:r>
        <w:t xml:space="preserve">. </w:t>
      </w:r>
      <w:r w:rsidR="000863B2">
        <w:rPr>
          <w:rFonts w:hint="eastAsia"/>
        </w:rPr>
        <w:t>标WP</w:t>
      </w:r>
      <w:r w:rsidR="00464E09">
        <w:rPr>
          <w:rFonts w:hint="eastAsia"/>
        </w:rPr>
        <w:t>，只读。</w:t>
      </w:r>
      <w:r w:rsidR="00D52DE5">
        <w:rPr>
          <w:rFonts w:hint="eastAsia"/>
        </w:rPr>
        <w:t>内核每次写NVM的时候把这个开关打开，写完之后再关上。</w:t>
      </w:r>
      <w:r w:rsidR="00584994">
        <w:rPr>
          <w:rFonts w:hint="eastAsia"/>
        </w:rPr>
        <w:t>为了写read</w:t>
      </w:r>
      <w:r w:rsidR="00584994">
        <w:t xml:space="preserve"> </w:t>
      </w:r>
      <w:r w:rsidR="00584994">
        <w:rPr>
          <w:rFonts w:hint="eastAsia"/>
        </w:rPr>
        <w:t>only不出错，就把write</w:t>
      </w:r>
      <w:r w:rsidR="00584994">
        <w:t xml:space="preserve"> </w:t>
      </w:r>
      <w:r w:rsidR="00584994">
        <w:rPr>
          <w:rFonts w:hint="eastAsia"/>
        </w:rPr>
        <w:t>protection关掉。</w:t>
      </w:r>
    </w:p>
    <w:p w14:paraId="4FC04ACC" w14:textId="42A41DE9" w:rsidR="0027564E" w:rsidRDefault="0027564E" w:rsidP="000342E5">
      <w:r w:rsidRPr="0027564E">
        <w:rPr>
          <w:noProof/>
        </w:rPr>
        <w:drawing>
          <wp:inline distT="0" distB="0" distL="0" distR="0" wp14:anchorId="4A7B2EC9" wp14:editId="2782091B">
            <wp:extent cx="5270500" cy="322770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49F7" w14:textId="3D90B88D" w:rsidR="0027564E" w:rsidRDefault="0027564E" w:rsidP="000342E5">
      <w:r>
        <w:rPr>
          <w:rFonts w:hint="eastAsia"/>
        </w:rPr>
        <w:t>最早就把NVM当做block设备来用</w:t>
      </w:r>
      <w:r w:rsidR="00E40819">
        <w:rPr>
          <w:rFonts w:hint="eastAsia"/>
        </w:rPr>
        <w:t>，</w:t>
      </w:r>
      <w:r w:rsidR="00935A66">
        <w:rPr>
          <w:rFonts w:hint="eastAsia"/>
        </w:rPr>
        <w:t>disk</w:t>
      </w:r>
      <w:r w:rsidR="00935A66">
        <w:t xml:space="preserve"> </w:t>
      </w:r>
      <w:r w:rsidR="00935A66">
        <w:rPr>
          <w:rFonts w:hint="eastAsia"/>
        </w:rPr>
        <w:t>fs还是传统的fs，还是4k</w:t>
      </w:r>
      <w:r w:rsidR="00935A66">
        <w:t xml:space="preserve"> 4</w:t>
      </w:r>
      <w:r w:rsidR="00935A66">
        <w:rPr>
          <w:rFonts w:hint="eastAsia"/>
        </w:rPr>
        <w:t>k的写。</w:t>
      </w:r>
    </w:p>
    <w:p w14:paraId="7404C8DE" w14:textId="1DEAAE81" w:rsidR="00296A00" w:rsidRDefault="00296A00" w:rsidP="000342E5">
      <w:r>
        <w:rPr>
          <w:rFonts w:hint="eastAsia"/>
        </w:rPr>
        <w:t>后来产生了NVMFS，对下load</w:t>
      </w:r>
      <w:r>
        <w:t xml:space="preserve"> </w:t>
      </w:r>
      <w:r>
        <w:rPr>
          <w:rFonts w:hint="eastAsia"/>
        </w:rPr>
        <w:t>store，对上也提供文件系统接口</w:t>
      </w:r>
    </w:p>
    <w:p w14:paraId="4F35515F" w14:textId="13C77500" w:rsidR="00296A00" w:rsidRDefault="005768D6" w:rsidP="000342E5">
      <w:r>
        <w:rPr>
          <w:rFonts w:hint="eastAsia"/>
        </w:rPr>
        <w:t>DAX：直接mmap上去，上层可以直接读写内存</w:t>
      </w:r>
    </w:p>
    <w:p w14:paraId="65E02F61" w14:textId="5DBBB167" w:rsidR="00C71A67" w:rsidRDefault="00D67B02" w:rsidP="000342E5">
      <w:r>
        <w:rPr>
          <w:rFonts w:hint="eastAsia"/>
        </w:rPr>
        <w:t>上层还想read</w:t>
      </w:r>
      <w:r>
        <w:t xml:space="preserve"> </w:t>
      </w:r>
      <w:r>
        <w:rPr>
          <w:rFonts w:hint="eastAsia"/>
        </w:rPr>
        <w:t>write</w:t>
      </w:r>
      <w:r w:rsidR="00EE7ECC">
        <w:rPr>
          <w:rFonts w:hint="eastAsia"/>
        </w:rPr>
        <w:t>（照顾旧的应用）</w:t>
      </w:r>
      <w:r>
        <w:rPr>
          <w:rFonts w:hint="eastAsia"/>
        </w:rPr>
        <w:t>：变成一个用户态library</w:t>
      </w:r>
      <w:r w:rsidR="008268CD">
        <w:rPr>
          <w:rFonts w:hint="eastAsia"/>
        </w:rPr>
        <w:t>。</w:t>
      </w:r>
    </w:p>
    <w:p w14:paraId="04919A3B" w14:textId="3C3BA241" w:rsidR="00392785" w:rsidRPr="000342E5" w:rsidRDefault="00392785" w:rsidP="000342E5">
      <w:r>
        <w:rPr>
          <w:rFonts w:hint="eastAsia"/>
        </w:rPr>
        <w:t>最后：</w:t>
      </w:r>
      <w:r w:rsidR="0038616F">
        <w:rPr>
          <w:rFonts w:hint="eastAsia"/>
        </w:rPr>
        <w:t>能不能和kernel整合，</w:t>
      </w:r>
      <w:r w:rsidR="00D75889">
        <w:rPr>
          <w:rFonts w:hint="eastAsia"/>
        </w:rPr>
        <w:t>对上不仅提供read</w:t>
      </w:r>
      <w:r w:rsidR="00D75889">
        <w:t xml:space="preserve"> </w:t>
      </w:r>
      <w:r w:rsidR="00D75889">
        <w:rPr>
          <w:rFonts w:hint="eastAsia"/>
        </w:rPr>
        <w:t>write，能不能进一步</w:t>
      </w:r>
      <w:r w:rsidR="005260AB">
        <w:rPr>
          <w:rFonts w:hint="eastAsia"/>
        </w:rPr>
        <w:t>提供object抽象</w:t>
      </w:r>
      <w:r w:rsidR="00EB632C">
        <w:rPr>
          <w:rFonts w:hint="eastAsia"/>
        </w:rPr>
        <w:t>？</w:t>
      </w:r>
    </w:p>
    <w:sectPr w:rsidR="00392785" w:rsidRPr="000342E5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A2F"/>
    <w:rsid w:val="00002C66"/>
    <w:rsid w:val="00007097"/>
    <w:rsid w:val="00011A1E"/>
    <w:rsid w:val="00023781"/>
    <w:rsid w:val="00023E7F"/>
    <w:rsid w:val="000342E5"/>
    <w:rsid w:val="000447B6"/>
    <w:rsid w:val="00051F0E"/>
    <w:rsid w:val="0005654C"/>
    <w:rsid w:val="00057EDD"/>
    <w:rsid w:val="0006074D"/>
    <w:rsid w:val="00060F79"/>
    <w:rsid w:val="00080593"/>
    <w:rsid w:val="000863B2"/>
    <w:rsid w:val="000A75FB"/>
    <w:rsid w:val="000B233C"/>
    <w:rsid w:val="000B558C"/>
    <w:rsid w:val="000B6396"/>
    <w:rsid w:val="000B6A57"/>
    <w:rsid w:val="000B6E8C"/>
    <w:rsid w:val="000C3D21"/>
    <w:rsid w:val="000D1034"/>
    <w:rsid w:val="000D4586"/>
    <w:rsid w:val="000E0050"/>
    <w:rsid w:val="001031BC"/>
    <w:rsid w:val="00104E8B"/>
    <w:rsid w:val="001062DF"/>
    <w:rsid w:val="00115633"/>
    <w:rsid w:val="0012102C"/>
    <w:rsid w:val="0012327C"/>
    <w:rsid w:val="0012477E"/>
    <w:rsid w:val="0013699A"/>
    <w:rsid w:val="00137CF4"/>
    <w:rsid w:val="00141963"/>
    <w:rsid w:val="00143A0E"/>
    <w:rsid w:val="001537DF"/>
    <w:rsid w:val="001545C6"/>
    <w:rsid w:val="00155E1E"/>
    <w:rsid w:val="00156904"/>
    <w:rsid w:val="001620F0"/>
    <w:rsid w:val="00162FBA"/>
    <w:rsid w:val="00172B04"/>
    <w:rsid w:val="001807F6"/>
    <w:rsid w:val="00192D20"/>
    <w:rsid w:val="0019723C"/>
    <w:rsid w:val="001A060F"/>
    <w:rsid w:val="001A48EB"/>
    <w:rsid w:val="001B73B8"/>
    <w:rsid w:val="001C1893"/>
    <w:rsid w:val="001C1B4F"/>
    <w:rsid w:val="001D68C6"/>
    <w:rsid w:val="001E2B7C"/>
    <w:rsid w:val="001E4D6E"/>
    <w:rsid w:val="001E7DB2"/>
    <w:rsid w:val="00204084"/>
    <w:rsid w:val="00205A01"/>
    <w:rsid w:val="00206F59"/>
    <w:rsid w:val="00217B66"/>
    <w:rsid w:val="00221ACB"/>
    <w:rsid w:val="00224743"/>
    <w:rsid w:val="00237E36"/>
    <w:rsid w:val="00244BB7"/>
    <w:rsid w:val="00250AD2"/>
    <w:rsid w:val="002518E9"/>
    <w:rsid w:val="00256A17"/>
    <w:rsid w:val="00264C93"/>
    <w:rsid w:val="0027564E"/>
    <w:rsid w:val="00276B60"/>
    <w:rsid w:val="002834B7"/>
    <w:rsid w:val="00285013"/>
    <w:rsid w:val="00286041"/>
    <w:rsid w:val="00287337"/>
    <w:rsid w:val="00294C5F"/>
    <w:rsid w:val="002957F8"/>
    <w:rsid w:val="0029658C"/>
    <w:rsid w:val="00296A00"/>
    <w:rsid w:val="002B2232"/>
    <w:rsid w:val="002B72A9"/>
    <w:rsid w:val="002C172D"/>
    <w:rsid w:val="002C72A7"/>
    <w:rsid w:val="002C7C9F"/>
    <w:rsid w:val="002D1BC4"/>
    <w:rsid w:val="002E3B4C"/>
    <w:rsid w:val="002F38A7"/>
    <w:rsid w:val="002F4BE5"/>
    <w:rsid w:val="00300BB1"/>
    <w:rsid w:val="00301DA0"/>
    <w:rsid w:val="003026B3"/>
    <w:rsid w:val="00313EBF"/>
    <w:rsid w:val="00314136"/>
    <w:rsid w:val="00314A62"/>
    <w:rsid w:val="00332E31"/>
    <w:rsid w:val="00334E88"/>
    <w:rsid w:val="003414AE"/>
    <w:rsid w:val="003465D3"/>
    <w:rsid w:val="00347BAC"/>
    <w:rsid w:val="003528B1"/>
    <w:rsid w:val="00357C9F"/>
    <w:rsid w:val="00360463"/>
    <w:rsid w:val="00365424"/>
    <w:rsid w:val="00367250"/>
    <w:rsid w:val="00371766"/>
    <w:rsid w:val="00372A31"/>
    <w:rsid w:val="00375766"/>
    <w:rsid w:val="00375B23"/>
    <w:rsid w:val="00380FCA"/>
    <w:rsid w:val="0038297A"/>
    <w:rsid w:val="0038616F"/>
    <w:rsid w:val="003921F1"/>
    <w:rsid w:val="00392785"/>
    <w:rsid w:val="00394C8D"/>
    <w:rsid w:val="003969B4"/>
    <w:rsid w:val="00397FC5"/>
    <w:rsid w:val="003A0B39"/>
    <w:rsid w:val="003A142B"/>
    <w:rsid w:val="003A2944"/>
    <w:rsid w:val="003A38BA"/>
    <w:rsid w:val="003A58FB"/>
    <w:rsid w:val="003B693D"/>
    <w:rsid w:val="003C0929"/>
    <w:rsid w:val="003C0A92"/>
    <w:rsid w:val="003C7556"/>
    <w:rsid w:val="003C76D0"/>
    <w:rsid w:val="003D3641"/>
    <w:rsid w:val="003D55E2"/>
    <w:rsid w:val="003D6B25"/>
    <w:rsid w:val="003E3742"/>
    <w:rsid w:val="003E3E3E"/>
    <w:rsid w:val="003E4C2D"/>
    <w:rsid w:val="003F2A35"/>
    <w:rsid w:val="00401350"/>
    <w:rsid w:val="004070AB"/>
    <w:rsid w:val="00407B77"/>
    <w:rsid w:val="00412819"/>
    <w:rsid w:val="00420919"/>
    <w:rsid w:val="0043076B"/>
    <w:rsid w:val="00433B1C"/>
    <w:rsid w:val="00453EDE"/>
    <w:rsid w:val="00456D5E"/>
    <w:rsid w:val="004623CB"/>
    <w:rsid w:val="00464E09"/>
    <w:rsid w:val="004664BD"/>
    <w:rsid w:val="00473DA6"/>
    <w:rsid w:val="00482898"/>
    <w:rsid w:val="00483768"/>
    <w:rsid w:val="004854F2"/>
    <w:rsid w:val="00486432"/>
    <w:rsid w:val="00491F81"/>
    <w:rsid w:val="00492F64"/>
    <w:rsid w:val="00493867"/>
    <w:rsid w:val="004A4969"/>
    <w:rsid w:val="004B7E8B"/>
    <w:rsid w:val="004C5859"/>
    <w:rsid w:val="004D00BA"/>
    <w:rsid w:val="004D51E4"/>
    <w:rsid w:val="004D6DD7"/>
    <w:rsid w:val="004E5CC3"/>
    <w:rsid w:val="004E74D2"/>
    <w:rsid w:val="00503934"/>
    <w:rsid w:val="00506B34"/>
    <w:rsid w:val="00507D5A"/>
    <w:rsid w:val="005121E4"/>
    <w:rsid w:val="00512581"/>
    <w:rsid w:val="0052025A"/>
    <w:rsid w:val="005231D0"/>
    <w:rsid w:val="005242CA"/>
    <w:rsid w:val="005260AB"/>
    <w:rsid w:val="00535ACB"/>
    <w:rsid w:val="00545990"/>
    <w:rsid w:val="00546330"/>
    <w:rsid w:val="00553F8B"/>
    <w:rsid w:val="00567EF6"/>
    <w:rsid w:val="005768D6"/>
    <w:rsid w:val="0057691A"/>
    <w:rsid w:val="0057789A"/>
    <w:rsid w:val="00580CAD"/>
    <w:rsid w:val="00582237"/>
    <w:rsid w:val="00583F22"/>
    <w:rsid w:val="00584994"/>
    <w:rsid w:val="00586C85"/>
    <w:rsid w:val="00595EB4"/>
    <w:rsid w:val="00597A2C"/>
    <w:rsid w:val="005A2265"/>
    <w:rsid w:val="005A2677"/>
    <w:rsid w:val="005A6023"/>
    <w:rsid w:val="005B79E3"/>
    <w:rsid w:val="005C1FA6"/>
    <w:rsid w:val="005C5773"/>
    <w:rsid w:val="005D189F"/>
    <w:rsid w:val="005E2EA0"/>
    <w:rsid w:val="005F501F"/>
    <w:rsid w:val="00606C8F"/>
    <w:rsid w:val="006100A5"/>
    <w:rsid w:val="00611D9C"/>
    <w:rsid w:val="0061709C"/>
    <w:rsid w:val="006178B7"/>
    <w:rsid w:val="0062747E"/>
    <w:rsid w:val="00633BF5"/>
    <w:rsid w:val="006358DB"/>
    <w:rsid w:val="00640B88"/>
    <w:rsid w:val="00640CFA"/>
    <w:rsid w:val="006478CE"/>
    <w:rsid w:val="00647EF1"/>
    <w:rsid w:val="006507AE"/>
    <w:rsid w:val="00652708"/>
    <w:rsid w:val="006549D8"/>
    <w:rsid w:val="00666DEE"/>
    <w:rsid w:val="00670BFB"/>
    <w:rsid w:val="00671D20"/>
    <w:rsid w:val="0067457F"/>
    <w:rsid w:val="0068120F"/>
    <w:rsid w:val="00681261"/>
    <w:rsid w:val="0068290E"/>
    <w:rsid w:val="006877D1"/>
    <w:rsid w:val="00690826"/>
    <w:rsid w:val="006948D9"/>
    <w:rsid w:val="00695144"/>
    <w:rsid w:val="006972CA"/>
    <w:rsid w:val="006A444F"/>
    <w:rsid w:val="006A51C1"/>
    <w:rsid w:val="006B1C7F"/>
    <w:rsid w:val="006C12C1"/>
    <w:rsid w:val="006C29E8"/>
    <w:rsid w:val="006C6AE8"/>
    <w:rsid w:val="006D012A"/>
    <w:rsid w:val="006D0601"/>
    <w:rsid w:val="006D0785"/>
    <w:rsid w:val="006E0F54"/>
    <w:rsid w:val="006E34D5"/>
    <w:rsid w:val="006E6752"/>
    <w:rsid w:val="006E7C3B"/>
    <w:rsid w:val="006F0685"/>
    <w:rsid w:val="006F3694"/>
    <w:rsid w:val="006F77F6"/>
    <w:rsid w:val="006F7D79"/>
    <w:rsid w:val="00700C17"/>
    <w:rsid w:val="007012FC"/>
    <w:rsid w:val="00704B67"/>
    <w:rsid w:val="00706A27"/>
    <w:rsid w:val="00712C4C"/>
    <w:rsid w:val="00713EA7"/>
    <w:rsid w:val="00715751"/>
    <w:rsid w:val="00735760"/>
    <w:rsid w:val="007369D0"/>
    <w:rsid w:val="00741440"/>
    <w:rsid w:val="007441E6"/>
    <w:rsid w:val="0074778D"/>
    <w:rsid w:val="0075590A"/>
    <w:rsid w:val="00756FD1"/>
    <w:rsid w:val="00757852"/>
    <w:rsid w:val="00757AA0"/>
    <w:rsid w:val="007610C0"/>
    <w:rsid w:val="007764C0"/>
    <w:rsid w:val="00776F81"/>
    <w:rsid w:val="00781BC4"/>
    <w:rsid w:val="007960A0"/>
    <w:rsid w:val="00796ADC"/>
    <w:rsid w:val="007A1CE5"/>
    <w:rsid w:val="007A21AC"/>
    <w:rsid w:val="007A303D"/>
    <w:rsid w:val="007A5DA7"/>
    <w:rsid w:val="007C0448"/>
    <w:rsid w:val="007C1FDE"/>
    <w:rsid w:val="007C6AAC"/>
    <w:rsid w:val="007D6E0E"/>
    <w:rsid w:val="007E2A09"/>
    <w:rsid w:val="007E5B0E"/>
    <w:rsid w:val="007F66BB"/>
    <w:rsid w:val="00801B36"/>
    <w:rsid w:val="00802660"/>
    <w:rsid w:val="008140C9"/>
    <w:rsid w:val="008148EF"/>
    <w:rsid w:val="008268CD"/>
    <w:rsid w:val="008362EC"/>
    <w:rsid w:val="0084066E"/>
    <w:rsid w:val="00842D5F"/>
    <w:rsid w:val="00844CF3"/>
    <w:rsid w:val="00851503"/>
    <w:rsid w:val="008516EF"/>
    <w:rsid w:val="008553C4"/>
    <w:rsid w:val="0086066C"/>
    <w:rsid w:val="0087257C"/>
    <w:rsid w:val="00872962"/>
    <w:rsid w:val="00877D38"/>
    <w:rsid w:val="008A0AC6"/>
    <w:rsid w:val="008B1AE5"/>
    <w:rsid w:val="008C1873"/>
    <w:rsid w:val="008C7EEC"/>
    <w:rsid w:val="008D7020"/>
    <w:rsid w:val="008E4704"/>
    <w:rsid w:val="008E5831"/>
    <w:rsid w:val="008E6286"/>
    <w:rsid w:val="008F1304"/>
    <w:rsid w:val="008F2C8F"/>
    <w:rsid w:val="008F4205"/>
    <w:rsid w:val="008F5123"/>
    <w:rsid w:val="00900B06"/>
    <w:rsid w:val="00900B46"/>
    <w:rsid w:val="00900CCF"/>
    <w:rsid w:val="00901796"/>
    <w:rsid w:val="00905E35"/>
    <w:rsid w:val="00912FEE"/>
    <w:rsid w:val="009246AD"/>
    <w:rsid w:val="00925EE2"/>
    <w:rsid w:val="00935A66"/>
    <w:rsid w:val="00941CAB"/>
    <w:rsid w:val="00941E75"/>
    <w:rsid w:val="00954B24"/>
    <w:rsid w:val="00961AFC"/>
    <w:rsid w:val="009721AD"/>
    <w:rsid w:val="00975E3A"/>
    <w:rsid w:val="00991E85"/>
    <w:rsid w:val="009A21FD"/>
    <w:rsid w:val="009C09E1"/>
    <w:rsid w:val="009C2444"/>
    <w:rsid w:val="009C3CC3"/>
    <w:rsid w:val="009C5B08"/>
    <w:rsid w:val="009C7920"/>
    <w:rsid w:val="009D1FFE"/>
    <w:rsid w:val="009D7E60"/>
    <w:rsid w:val="009E3A5E"/>
    <w:rsid w:val="00A10BD2"/>
    <w:rsid w:val="00A176E1"/>
    <w:rsid w:val="00A209E1"/>
    <w:rsid w:val="00A220BB"/>
    <w:rsid w:val="00A2391B"/>
    <w:rsid w:val="00A323D3"/>
    <w:rsid w:val="00A34999"/>
    <w:rsid w:val="00A3759E"/>
    <w:rsid w:val="00A37D71"/>
    <w:rsid w:val="00A40E79"/>
    <w:rsid w:val="00A45D69"/>
    <w:rsid w:val="00A513CC"/>
    <w:rsid w:val="00A53F6D"/>
    <w:rsid w:val="00A55140"/>
    <w:rsid w:val="00A55A74"/>
    <w:rsid w:val="00A57D74"/>
    <w:rsid w:val="00A618FC"/>
    <w:rsid w:val="00A61971"/>
    <w:rsid w:val="00A73E1E"/>
    <w:rsid w:val="00A971E6"/>
    <w:rsid w:val="00AA2225"/>
    <w:rsid w:val="00AB0E47"/>
    <w:rsid w:val="00AB2D36"/>
    <w:rsid w:val="00AD3572"/>
    <w:rsid w:val="00AD5664"/>
    <w:rsid w:val="00AE16A8"/>
    <w:rsid w:val="00AE2A06"/>
    <w:rsid w:val="00AE7156"/>
    <w:rsid w:val="00AF1E14"/>
    <w:rsid w:val="00AF1EC2"/>
    <w:rsid w:val="00AF358E"/>
    <w:rsid w:val="00AF4D6B"/>
    <w:rsid w:val="00B000D3"/>
    <w:rsid w:val="00B01B4E"/>
    <w:rsid w:val="00B01D96"/>
    <w:rsid w:val="00B0313E"/>
    <w:rsid w:val="00B07F3A"/>
    <w:rsid w:val="00B24F7D"/>
    <w:rsid w:val="00B315E6"/>
    <w:rsid w:val="00B31D39"/>
    <w:rsid w:val="00B35B01"/>
    <w:rsid w:val="00B40E16"/>
    <w:rsid w:val="00B43D69"/>
    <w:rsid w:val="00B4432D"/>
    <w:rsid w:val="00B52D0F"/>
    <w:rsid w:val="00B60723"/>
    <w:rsid w:val="00B81E89"/>
    <w:rsid w:val="00B84133"/>
    <w:rsid w:val="00B85132"/>
    <w:rsid w:val="00B86D5C"/>
    <w:rsid w:val="00B9120D"/>
    <w:rsid w:val="00B925F2"/>
    <w:rsid w:val="00BA4D92"/>
    <w:rsid w:val="00BA6192"/>
    <w:rsid w:val="00BB0666"/>
    <w:rsid w:val="00BC4418"/>
    <w:rsid w:val="00BC6DF7"/>
    <w:rsid w:val="00BD2645"/>
    <w:rsid w:val="00BD73D1"/>
    <w:rsid w:val="00BE102F"/>
    <w:rsid w:val="00BF35C9"/>
    <w:rsid w:val="00C01F55"/>
    <w:rsid w:val="00C03393"/>
    <w:rsid w:val="00C044ED"/>
    <w:rsid w:val="00C050A0"/>
    <w:rsid w:val="00C27624"/>
    <w:rsid w:val="00C27702"/>
    <w:rsid w:val="00C34580"/>
    <w:rsid w:val="00C35B99"/>
    <w:rsid w:val="00C35DED"/>
    <w:rsid w:val="00C526B5"/>
    <w:rsid w:val="00C53940"/>
    <w:rsid w:val="00C53953"/>
    <w:rsid w:val="00C5601B"/>
    <w:rsid w:val="00C564C0"/>
    <w:rsid w:val="00C60D76"/>
    <w:rsid w:val="00C62779"/>
    <w:rsid w:val="00C71A67"/>
    <w:rsid w:val="00C71F5C"/>
    <w:rsid w:val="00C73B70"/>
    <w:rsid w:val="00C74A92"/>
    <w:rsid w:val="00C7674A"/>
    <w:rsid w:val="00C77606"/>
    <w:rsid w:val="00C91849"/>
    <w:rsid w:val="00C91A1C"/>
    <w:rsid w:val="00C95BCE"/>
    <w:rsid w:val="00CA2A47"/>
    <w:rsid w:val="00CA5826"/>
    <w:rsid w:val="00CC1A27"/>
    <w:rsid w:val="00CC377F"/>
    <w:rsid w:val="00CC5FAF"/>
    <w:rsid w:val="00CC622E"/>
    <w:rsid w:val="00CC7D38"/>
    <w:rsid w:val="00CD0014"/>
    <w:rsid w:val="00CE1DBD"/>
    <w:rsid w:val="00CE3D68"/>
    <w:rsid w:val="00CE5751"/>
    <w:rsid w:val="00CE6446"/>
    <w:rsid w:val="00CE6676"/>
    <w:rsid w:val="00CF0894"/>
    <w:rsid w:val="00CF4E89"/>
    <w:rsid w:val="00CF542A"/>
    <w:rsid w:val="00D00D0B"/>
    <w:rsid w:val="00D015BB"/>
    <w:rsid w:val="00D034DF"/>
    <w:rsid w:val="00D06D0E"/>
    <w:rsid w:val="00D1568E"/>
    <w:rsid w:val="00D177FE"/>
    <w:rsid w:val="00D25339"/>
    <w:rsid w:val="00D2612F"/>
    <w:rsid w:val="00D3432C"/>
    <w:rsid w:val="00D415E8"/>
    <w:rsid w:val="00D52DE5"/>
    <w:rsid w:val="00D56846"/>
    <w:rsid w:val="00D67066"/>
    <w:rsid w:val="00D67B02"/>
    <w:rsid w:val="00D67CB1"/>
    <w:rsid w:val="00D73BAB"/>
    <w:rsid w:val="00D74033"/>
    <w:rsid w:val="00D75889"/>
    <w:rsid w:val="00D815B6"/>
    <w:rsid w:val="00D84DD2"/>
    <w:rsid w:val="00D8555C"/>
    <w:rsid w:val="00D85B07"/>
    <w:rsid w:val="00D87BB8"/>
    <w:rsid w:val="00DA0EE2"/>
    <w:rsid w:val="00DA2D8D"/>
    <w:rsid w:val="00DB64EC"/>
    <w:rsid w:val="00DB65B7"/>
    <w:rsid w:val="00DC5BD1"/>
    <w:rsid w:val="00DC636D"/>
    <w:rsid w:val="00DC793D"/>
    <w:rsid w:val="00DD362C"/>
    <w:rsid w:val="00DD3B7F"/>
    <w:rsid w:val="00DD54CF"/>
    <w:rsid w:val="00DD5933"/>
    <w:rsid w:val="00DD771B"/>
    <w:rsid w:val="00DE10E5"/>
    <w:rsid w:val="00DF3D07"/>
    <w:rsid w:val="00DF4224"/>
    <w:rsid w:val="00E0038A"/>
    <w:rsid w:val="00E01E29"/>
    <w:rsid w:val="00E25C46"/>
    <w:rsid w:val="00E26FB8"/>
    <w:rsid w:val="00E346E9"/>
    <w:rsid w:val="00E373F0"/>
    <w:rsid w:val="00E377F9"/>
    <w:rsid w:val="00E40819"/>
    <w:rsid w:val="00E600C0"/>
    <w:rsid w:val="00E6378A"/>
    <w:rsid w:val="00E641BC"/>
    <w:rsid w:val="00E65B1B"/>
    <w:rsid w:val="00E75D8C"/>
    <w:rsid w:val="00E76196"/>
    <w:rsid w:val="00E765CF"/>
    <w:rsid w:val="00E81D78"/>
    <w:rsid w:val="00E83085"/>
    <w:rsid w:val="00E90CB6"/>
    <w:rsid w:val="00E91B4F"/>
    <w:rsid w:val="00E94DEA"/>
    <w:rsid w:val="00E957A6"/>
    <w:rsid w:val="00EA49D4"/>
    <w:rsid w:val="00EA7163"/>
    <w:rsid w:val="00EB42DC"/>
    <w:rsid w:val="00EB6019"/>
    <w:rsid w:val="00EB632C"/>
    <w:rsid w:val="00EB66F0"/>
    <w:rsid w:val="00EB792F"/>
    <w:rsid w:val="00ED35EC"/>
    <w:rsid w:val="00EE6274"/>
    <w:rsid w:val="00EE7ECC"/>
    <w:rsid w:val="00EF171F"/>
    <w:rsid w:val="00EF455F"/>
    <w:rsid w:val="00F0631B"/>
    <w:rsid w:val="00F11805"/>
    <w:rsid w:val="00F12871"/>
    <w:rsid w:val="00F17A2F"/>
    <w:rsid w:val="00F2050E"/>
    <w:rsid w:val="00F26730"/>
    <w:rsid w:val="00F315E8"/>
    <w:rsid w:val="00F35011"/>
    <w:rsid w:val="00F351ED"/>
    <w:rsid w:val="00F36FB4"/>
    <w:rsid w:val="00F420C0"/>
    <w:rsid w:val="00F4387C"/>
    <w:rsid w:val="00F47BDE"/>
    <w:rsid w:val="00F54BD0"/>
    <w:rsid w:val="00F559C4"/>
    <w:rsid w:val="00F56649"/>
    <w:rsid w:val="00F6140F"/>
    <w:rsid w:val="00F6307A"/>
    <w:rsid w:val="00F65DCD"/>
    <w:rsid w:val="00F7242F"/>
    <w:rsid w:val="00F873FE"/>
    <w:rsid w:val="00F96C57"/>
    <w:rsid w:val="00FA56B3"/>
    <w:rsid w:val="00FA572C"/>
    <w:rsid w:val="00FA6836"/>
    <w:rsid w:val="00FA751A"/>
    <w:rsid w:val="00FB18CB"/>
    <w:rsid w:val="00FB39AF"/>
    <w:rsid w:val="00FB58E4"/>
    <w:rsid w:val="00FC0199"/>
    <w:rsid w:val="00FC4B36"/>
    <w:rsid w:val="00FC7740"/>
    <w:rsid w:val="00FD4F96"/>
    <w:rsid w:val="00FE30BF"/>
    <w:rsid w:val="00FE4746"/>
    <w:rsid w:val="00FE74C3"/>
    <w:rsid w:val="00FF3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E96D94"/>
  <w15:chartTrackingRefBased/>
  <w15:docId w15:val="{9158D666-D5BA-E24D-A7D8-7D6DB5B635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17A2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33BF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362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17A2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33BF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D362C"/>
    <w:rPr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41440"/>
  </w:style>
  <w:style w:type="paragraph" w:styleId="TOC2">
    <w:name w:val="toc 2"/>
    <w:basedOn w:val="a"/>
    <w:next w:val="a"/>
    <w:autoRedefine/>
    <w:uiPriority w:val="39"/>
    <w:unhideWhenUsed/>
    <w:rsid w:val="00741440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741440"/>
    <w:pPr>
      <w:ind w:leftChars="400" w:left="840"/>
    </w:pPr>
  </w:style>
  <w:style w:type="character" w:styleId="a3">
    <w:name w:val="Hyperlink"/>
    <w:basedOn w:val="a0"/>
    <w:uiPriority w:val="99"/>
    <w:unhideWhenUsed/>
    <w:rsid w:val="0074144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19</Pages>
  <Words>569</Words>
  <Characters>3249</Characters>
  <Application>Microsoft Office Word</Application>
  <DocSecurity>0</DocSecurity>
  <Lines>27</Lines>
  <Paragraphs>7</Paragraphs>
  <ScaleCrop>false</ScaleCrop>
  <Company/>
  <LinksUpToDate>false</LinksUpToDate>
  <CharactersWithSpaces>3811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393</cp:revision>
  <dcterms:created xsi:type="dcterms:W3CDTF">2022-04-19T02:01:00Z</dcterms:created>
  <dcterms:modified xsi:type="dcterms:W3CDTF">2022-06-04T08:13:00Z</dcterms:modified>
</cp:coreProperties>
</file>